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20" w:rsidRDefault="00A5150F" w:rsidP="00A47720">
      <w:r>
        <w:t>BANK NAME: CHASE</w:t>
      </w:r>
    </w:p>
    <w:p w:rsidR="00A47720" w:rsidRDefault="00A47720" w:rsidP="00A47720"/>
    <w:p w:rsidR="00A47720" w:rsidRDefault="00A5150F" w:rsidP="00A47720">
      <w:r>
        <w:t>ACCOUNT HOLDER: DEEPAK THAKKALLAPALLY</w:t>
      </w:r>
    </w:p>
    <w:p w:rsidR="00A47720" w:rsidRDefault="00A47720" w:rsidP="00A47720"/>
    <w:p w:rsidR="00A47720" w:rsidRDefault="00A5150F" w:rsidP="00A47720">
      <w:r>
        <w:t>CHECKING ACCOUNT</w:t>
      </w:r>
    </w:p>
    <w:p w:rsidR="00A47720" w:rsidRDefault="00A47720" w:rsidP="00A47720"/>
    <w:p w:rsidR="00A47720" w:rsidRDefault="00A5150F" w:rsidP="00A47720">
      <w:r>
        <w:t>ACCOUNT NUMBER - 833503357</w:t>
      </w:r>
    </w:p>
    <w:p w:rsidR="00A47720" w:rsidRDefault="00A47720" w:rsidP="00A47720"/>
    <w:p w:rsidR="00361833" w:rsidRDefault="00A5150F" w:rsidP="00A47720">
      <w:r>
        <w:t>ROUTING NUMBER - 322271627</w:t>
      </w:r>
    </w:p>
    <w:sectPr w:rsidR="00361833" w:rsidSect="0036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7720"/>
    <w:rsid w:val="00361833"/>
    <w:rsid w:val="00A47720"/>
    <w:rsid w:val="00A5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2022-02-28T17:01:00Z</dcterms:created>
  <dcterms:modified xsi:type="dcterms:W3CDTF">2022-02-28T20:03:00Z</dcterms:modified>
</cp:coreProperties>
</file>