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E0" w:rsidRDefault="000A64B8">
      <w:r>
        <w:t>JAN TO DEC-</w:t>
      </w:r>
      <w:r w:rsidRPr="00ED771D">
        <w:t>ATLANTA LONE</w:t>
      </w:r>
    </w:p>
    <w:p w:rsidR="003F1FFA" w:rsidRDefault="000A64B8">
      <w:r>
        <w:t>CURRENT ADDRESS-</w:t>
      </w:r>
      <w:r w:rsidRPr="003F1FFA">
        <w:t>68</w:t>
      </w:r>
      <w:r w:rsidR="00DA59C3">
        <w:t>50 PEACHTREE DUNWOODY RD, APT#4</w:t>
      </w:r>
      <w:r w:rsidRPr="003F1FFA">
        <w:t>0</w:t>
      </w:r>
      <w:r w:rsidR="00DA59C3">
        <w:t>2</w:t>
      </w:r>
      <w:r w:rsidRPr="003F1FFA">
        <w:t>, SANDY SPRINGS, GA 30328</w:t>
      </w:r>
    </w:p>
    <w:p w:rsidR="003F1FFA" w:rsidRDefault="000A64B8">
      <w:r>
        <w:t>STIMULUS CHECK-YHA RECEIVED</w:t>
      </w:r>
    </w:p>
    <w:p w:rsidR="00B70306" w:rsidRDefault="00B70306" w:rsidP="00B70306">
      <w:r>
        <w:t xml:space="preserve">1-75/5/40/8 </w:t>
      </w:r>
    </w:p>
    <w:p w:rsidR="00B70306" w:rsidRDefault="00B70306" w:rsidP="00B70306">
      <w:r>
        <w:t>Srisairam nagar colony, street no 1, boduppal, Hyderabad, Telangana - 500092</w:t>
      </w:r>
    </w:p>
    <w:sectPr w:rsidR="00B70306" w:rsidSect="00D36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771D"/>
    <w:rsid w:val="000A64B8"/>
    <w:rsid w:val="000C1133"/>
    <w:rsid w:val="003F1FFA"/>
    <w:rsid w:val="00B70306"/>
    <w:rsid w:val="00D02695"/>
    <w:rsid w:val="00D369E0"/>
    <w:rsid w:val="00DA59C3"/>
    <w:rsid w:val="00ED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2022-02-10T20:11:00Z</dcterms:created>
  <dcterms:modified xsi:type="dcterms:W3CDTF">2022-02-21T19:24:00Z</dcterms:modified>
</cp:coreProperties>
</file>