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AB" w:rsidRDefault="000F4831">
      <w:r w:rsidRPr="00CF4B86">
        <w:t xml:space="preserve">MY NEW ADDRESS:  12345 ALAMEDA TRACE CIRCLE, APT NO </w:t>
      </w:r>
      <w:proofErr w:type="gramStart"/>
      <w:r w:rsidRPr="00CF4B86">
        <w:t>725 ,</w:t>
      </w:r>
      <w:proofErr w:type="gramEnd"/>
      <w:r w:rsidRPr="00CF4B86">
        <w:t xml:space="preserve"> AUSTIN TEXAS</w:t>
      </w:r>
    </w:p>
    <w:p w:rsidR="00CF4B86" w:rsidRDefault="000F4831">
      <w:r w:rsidRPr="00CF4B86">
        <w:t>I GOT SOME 1400$ IN MAY 2021 BUT IT SAYS TAXEIP3</w:t>
      </w:r>
    </w:p>
    <w:p w:rsidR="00CF4B86" w:rsidRDefault="000F4831" w:rsidP="00CF4B86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CF4B86" w:rsidRDefault="000F4831" w:rsidP="00CF4B86">
      <w:r>
        <w:t>&gt;WHOLE YEAR I STAYED IN CALIFORNIA ONLY</w:t>
      </w:r>
    </w:p>
    <w:p w:rsidR="00CF4B86" w:rsidRDefault="000F4831" w:rsidP="00CF4B86">
      <w:r>
        <w:t xml:space="preserve">DO YOU PURCHASE ANY ELECTRONIC CAR LIKE </w:t>
      </w:r>
      <w:proofErr w:type="gramStart"/>
      <w:r>
        <w:t>TESLA ?</w:t>
      </w:r>
      <w:proofErr w:type="gramEnd"/>
    </w:p>
    <w:p w:rsidR="00CF4B86" w:rsidRDefault="000F4831" w:rsidP="00CF4B86">
      <w:r>
        <w:t>&gt; NO</w:t>
      </w:r>
    </w:p>
    <w:p w:rsidR="00CF4B86" w:rsidRDefault="00CF4B86" w:rsidP="00CF4B86"/>
    <w:p w:rsidR="00CF4B86" w:rsidRDefault="000F4831" w:rsidP="00CF4B86">
      <w:r>
        <w:t xml:space="preserve">DO YOU HAVE HOME LOAN IN USA OR </w:t>
      </w:r>
      <w:proofErr w:type="gramStart"/>
      <w:r>
        <w:t>INDIA ?</w:t>
      </w:r>
      <w:proofErr w:type="gramEnd"/>
    </w:p>
    <w:p w:rsidR="00CF4B86" w:rsidRDefault="000F4831" w:rsidP="00CF4B86">
      <w:r>
        <w:t>YES I HAVE HOME LOAN IN INDIA</w:t>
      </w:r>
    </w:p>
    <w:p w:rsidR="00CF4B86" w:rsidRDefault="000F4831" w:rsidP="00CF4B86">
      <w:r>
        <w:t xml:space="preserve">DID YOU RECEIVE ANY IRS INTEREST FOR LATE </w:t>
      </w:r>
      <w:proofErr w:type="gramStart"/>
      <w:r>
        <w:t>REFUND ?</w:t>
      </w:r>
      <w:proofErr w:type="gramEnd"/>
    </w:p>
    <w:p w:rsidR="00CF4B86" w:rsidRDefault="000F4831" w:rsidP="00CF4B86">
      <w:r>
        <w:t xml:space="preserve">&gt; I DON’T REMEMBER OF RECEIVING ANY INTEREST AMOUNT </w:t>
      </w:r>
    </w:p>
    <w:p w:rsidR="00CF4B86" w:rsidRDefault="00CF4B86" w:rsidP="00CF4B86"/>
    <w:p w:rsidR="00CF4B86" w:rsidRDefault="000F4831" w:rsidP="00CF4B86">
      <w:r>
        <w:t>DID YOU HAVE ANY OTHER INCOMES LIKE NEC OR 1099S OR 1099 MISCELLANEOUS OR SHARES LIKE ROBINHOOD OR COINBASE</w:t>
      </w:r>
    </w:p>
    <w:p w:rsidR="00CF4B86" w:rsidRDefault="00CF4B86" w:rsidP="00CF4B86"/>
    <w:p w:rsidR="00CF4B86" w:rsidRDefault="000F4831" w:rsidP="00CF4B86">
      <w:r>
        <w:t>&gt; YES AND SHARED 1099 FORMS FROM ROBINHOOD</w:t>
      </w:r>
    </w:p>
    <w:p w:rsidR="00CF4B86" w:rsidRDefault="00CF4B86" w:rsidP="00CF4B86"/>
    <w:p w:rsidR="00CF4B86" w:rsidRDefault="000F4831" w:rsidP="00CF4B86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sectPr w:rsidR="00CF4B86" w:rsidSect="00D06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F4B86"/>
    <w:rsid w:val="000F4831"/>
    <w:rsid w:val="002C7378"/>
    <w:rsid w:val="00CF4B86"/>
    <w:rsid w:val="00D0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2022-03-02T18:28:00Z</dcterms:created>
  <dcterms:modified xsi:type="dcterms:W3CDTF">2022-03-02T19:19:00Z</dcterms:modified>
</cp:coreProperties>
</file>