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8" w:rsidRDefault="00CC2EFF">
      <w:r w:rsidRPr="00CC2EFF">
        <w:t>1545 PEREGRINE VISTA HTS, APT 304 COLORADO SPRINGS, COLORADO-80921</w:t>
      </w:r>
    </w:p>
    <w:p w:rsidR="00544FE3" w:rsidRDefault="00544FE3">
      <w:r w:rsidRPr="00544FE3">
        <w:t>June 25 93</w:t>
      </w:r>
    </w:p>
    <w:sectPr w:rsidR="00544FE3" w:rsidSect="0025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C2EFF"/>
    <w:rsid w:val="00254198"/>
    <w:rsid w:val="00544FE3"/>
    <w:rsid w:val="00C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2022-02-07T19:36:00Z</dcterms:created>
  <dcterms:modified xsi:type="dcterms:W3CDTF">2022-02-07T20:00:00Z</dcterms:modified>
</cp:coreProperties>
</file>