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00" w:rsidRDefault="000D663C">
      <w:r w:rsidRPr="000D663C">
        <w:t xml:space="preserve">2109 </w:t>
      </w:r>
      <w:r w:rsidR="005115BD" w:rsidRPr="000D663C">
        <w:t>HIGH COURT LN, APT 102, HERNDON VA 20170</w:t>
      </w:r>
    </w:p>
    <w:p w:rsidR="000D663C" w:rsidRDefault="000D663C">
      <w:r w:rsidRPr="000D663C">
        <w:t>Virginia</w:t>
      </w:r>
    </w:p>
    <w:p w:rsidR="000D663C" w:rsidRDefault="000D663C">
      <w:r>
        <w:t>STIMULUS RECEIVED 1400$</w:t>
      </w:r>
    </w:p>
    <w:sectPr w:rsidR="000D663C" w:rsidSect="008D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63C"/>
    <w:rsid w:val="000D663C"/>
    <w:rsid w:val="005115BD"/>
    <w:rsid w:val="008D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Grizli777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2022-02-03T21:04:00Z</dcterms:created>
  <dcterms:modified xsi:type="dcterms:W3CDTF">2022-02-03T21:10:00Z</dcterms:modified>
</cp:coreProperties>
</file>