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C0" w:rsidRDefault="0001743E">
      <w:r w:rsidRPr="00A04963">
        <w:t>YES I AM INVESTING ROBINHOOD</w:t>
      </w:r>
    </w:p>
    <w:p w:rsidR="00A04963" w:rsidRDefault="0001743E">
      <w:r w:rsidRPr="00A04963">
        <w:t>3501 CHESTER BROOK CT, APT#612, HENRICO</w:t>
      </w:r>
      <w:proofErr w:type="gramStart"/>
      <w:r w:rsidRPr="00A04963">
        <w:t>,VA</w:t>
      </w:r>
      <w:proofErr w:type="gramEnd"/>
    </w:p>
    <w:p w:rsidR="00A04963" w:rsidRDefault="0001743E">
      <w:r w:rsidRPr="00A04963">
        <w:t>H1B VALID DATE: AUGUST 15 2022</w:t>
      </w:r>
    </w:p>
    <w:p w:rsidR="00337830" w:rsidRDefault="0001743E">
      <w:r>
        <w:t>JAN TO DEC-VA</w:t>
      </w:r>
    </w:p>
    <w:p w:rsidR="00337830" w:rsidRDefault="0001743E">
      <w:r>
        <w:t>STIMULUS-RECEIVED</w:t>
      </w:r>
    </w:p>
    <w:p w:rsidR="00A04963" w:rsidRDefault="00A04963"/>
    <w:sectPr w:rsidR="00A04963" w:rsidSect="00CB5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4963"/>
    <w:rsid w:val="0001743E"/>
    <w:rsid w:val="002D0AEE"/>
    <w:rsid w:val="00337830"/>
    <w:rsid w:val="00A04963"/>
    <w:rsid w:val="00CB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2022-01-26T19:32:00Z</dcterms:created>
  <dcterms:modified xsi:type="dcterms:W3CDTF">2022-02-02T19:20:00Z</dcterms:modified>
</cp:coreProperties>
</file>