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6A9A">
      <w:r>
        <w:t xml:space="preserve">IRS PAID INTEREST 86$ </w:t>
      </w:r>
    </w:p>
    <w:p w:rsidR="006E6A9A" w:rsidRDefault="006E6A9A">
      <w:r>
        <w:t xml:space="preserve">STATE </w:t>
      </w:r>
      <w:proofErr w:type="gramStart"/>
      <w:r>
        <w:t>RESIDENCY :</w:t>
      </w:r>
      <w:proofErr w:type="gramEnd"/>
      <w:r>
        <w:t xml:space="preserve"> NY</w:t>
      </w:r>
    </w:p>
    <w:p w:rsidR="006E6A9A" w:rsidRDefault="006E6A9A">
      <w:r>
        <w:t xml:space="preserve">HE HAVE HSA ALSO </w:t>
      </w:r>
    </w:p>
    <w:sectPr w:rsidR="006E6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6A9A"/>
    <w:rsid w:val="006E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Grizli777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2022-01-20T22:01:00Z</dcterms:created>
  <dcterms:modified xsi:type="dcterms:W3CDTF">2022-01-20T22:02:00Z</dcterms:modified>
</cp:coreProperties>
</file>