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E" w:rsidRDefault="00937399" w:rsidP="0043787E">
      <w:r>
        <w:t>MARRIED- NO</w:t>
      </w:r>
    </w:p>
    <w:p w:rsidR="0043787E" w:rsidRDefault="00937399" w:rsidP="0043787E">
      <w:r>
        <w:t>STIMULUS CHECK- NO THIS YEAR PREVIOUS YEAR I DID</w:t>
      </w:r>
    </w:p>
    <w:p w:rsidR="0043787E" w:rsidRDefault="00937399" w:rsidP="0043787E">
      <w:r>
        <w:t>HEALTH INSURANCE - NO</w:t>
      </w:r>
    </w:p>
    <w:p w:rsidR="0043787E" w:rsidRDefault="00937399" w:rsidP="0043787E">
      <w:r>
        <w:t>ROBINHOOD -1099 I WILL SHARE ONCE AVAILABLE</w:t>
      </w:r>
    </w:p>
    <w:p w:rsidR="0043787E" w:rsidRDefault="00937399" w:rsidP="0043787E">
      <w:r>
        <w:t>JAN TO DEC- FL</w:t>
      </w:r>
    </w:p>
    <w:p w:rsidR="0043787E" w:rsidRDefault="00937399" w:rsidP="0043787E">
      <w:r>
        <w:t>NO ELWCTRIC CAR</w:t>
      </w:r>
    </w:p>
    <w:p w:rsidR="008E6C75" w:rsidRDefault="00937399" w:rsidP="0043787E">
      <w:r>
        <w:t>NO HOUSE LOANS</w:t>
      </w:r>
    </w:p>
    <w:p w:rsidR="00DD78E7" w:rsidRDefault="00937399" w:rsidP="0043787E">
      <w:r w:rsidRPr="00DD78E7">
        <w:t>1285 DUSTY PINE DR, APOPKA, FL 32703</w:t>
      </w:r>
    </w:p>
    <w:sectPr w:rsidR="00DD78E7" w:rsidSect="008E6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3787E"/>
    <w:rsid w:val="0043787E"/>
    <w:rsid w:val="008E6C75"/>
    <w:rsid w:val="00937399"/>
    <w:rsid w:val="00DB0FFF"/>
    <w:rsid w:val="00DD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2022-01-23T16:11:00Z</dcterms:created>
  <dcterms:modified xsi:type="dcterms:W3CDTF">2022-01-23T16:37:00Z</dcterms:modified>
</cp:coreProperties>
</file>