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59" w:rsidRDefault="00E4391A" w:rsidP="00487759">
      <w:r>
        <w:t>8 CLARISSA DR</w:t>
      </w:r>
    </w:p>
    <w:p w:rsidR="00492045" w:rsidRDefault="00E4391A" w:rsidP="00487759">
      <w:r>
        <w:t>HICKSVILLE, NEW YORK 11801</w:t>
      </w:r>
    </w:p>
    <w:p w:rsidR="00487759" w:rsidRDefault="00E4391A" w:rsidP="00487759">
      <w:r w:rsidRPr="00487759">
        <w:t>JAN TO JULY NEW JERSEY</w:t>
      </w:r>
    </w:p>
    <w:p w:rsidR="00487759" w:rsidRDefault="00E4391A" w:rsidP="00487759">
      <w:r w:rsidRPr="00487759">
        <w:t>AUGUST TO NOW NEW YORK</w:t>
      </w:r>
    </w:p>
    <w:sectPr w:rsidR="00487759" w:rsidSect="00492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7759"/>
    <w:rsid w:val="00487759"/>
    <w:rsid w:val="00492045"/>
    <w:rsid w:val="00E4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2022-02-21T21:24:00Z</dcterms:created>
  <dcterms:modified xsi:type="dcterms:W3CDTF">2022-02-21T22:18:00Z</dcterms:modified>
</cp:coreProperties>
</file>