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EB" w:rsidRDefault="002B30EB" w:rsidP="002B30EB">
      <w:proofErr w:type="gramStart"/>
      <w:r>
        <w:t>Wisconsin :</w:t>
      </w:r>
      <w:proofErr w:type="gramEnd"/>
      <w:r>
        <w:t xml:space="preserve"> January 2021 - August 2021 </w:t>
      </w:r>
    </w:p>
    <w:p w:rsidR="005D5A66" w:rsidRDefault="002B30EB" w:rsidP="002B30EB">
      <w:proofErr w:type="spellStart"/>
      <w:proofErr w:type="gramStart"/>
      <w:r>
        <w:t>NewJersey</w:t>
      </w:r>
      <w:proofErr w:type="spellEnd"/>
      <w:r>
        <w:t xml:space="preserve"> :</w:t>
      </w:r>
      <w:proofErr w:type="gramEnd"/>
      <w:r>
        <w:t xml:space="preserve"> September 2021  -   Current date</w:t>
      </w:r>
    </w:p>
    <w:p w:rsidR="00AF5F82" w:rsidRDefault="00AF5F82" w:rsidP="002B30EB"/>
    <w:p w:rsidR="00AF5F82" w:rsidRDefault="00AF5F82" w:rsidP="002B30EB">
      <w:r w:rsidRPr="00AF5F82">
        <w:t>35 UNION AVE, UNIT 2F, EAST RUTHERFORD, NJ 07073</w:t>
      </w:r>
    </w:p>
    <w:sectPr w:rsidR="00AF5F82" w:rsidSect="005D5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2B30EB"/>
    <w:rsid w:val="002B30EB"/>
    <w:rsid w:val="005D5A66"/>
    <w:rsid w:val="00AF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2022-04-12T23:50:00Z</dcterms:created>
  <dcterms:modified xsi:type="dcterms:W3CDTF">2022-04-13T00:07:00Z</dcterms:modified>
</cp:coreProperties>
</file>