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A5" w:rsidRDefault="002233FD" w:rsidP="00C516A5">
      <w:r>
        <w:t xml:space="preserve">22 DORSET </w:t>
      </w:r>
      <w:proofErr w:type="gramStart"/>
      <w:r>
        <w:t>CT ,</w:t>
      </w:r>
      <w:proofErr w:type="gramEnd"/>
      <w:r>
        <w:t xml:space="preserve"> CITY: PRINCETON</w:t>
      </w:r>
    </w:p>
    <w:p w:rsidR="00C516A5" w:rsidRDefault="002233FD" w:rsidP="00C516A5">
      <w:proofErr w:type="gramStart"/>
      <w:r>
        <w:t>STATE :</w:t>
      </w:r>
      <w:proofErr w:type="gramEnd"/>
      <w:r>
        <w:t xml:space="preserve"> NEW JERSEY</w:t>
      </w:r>
    </w:p>
    <w:p w:rsidR="005D4EF6" w:rsidRDefault="002233FD" w:rsidP="00C516A5">
      <w:proofErr w:type="gramStart"/>
      <w:r>
        <w:t>ZIPCODE :08540</w:t>
      </w:r>
      <w:proofErr w:type="gramEnd"/>
    </w:p>
    <w:p w:rsidR="00C516A5" w:rsidRDefault="002233FD" w:rsidP="00C516A5">
      <w:r>
        <w:t xml:space="preserve">JAN TO </w:t>
      </w:r>
      <w:proofErr w:type="gramStart"/>
      <w:r>
        <w:t>JUNE  ILLINOIS</w:t>
      </w:r>
      <w:proofErr w:type="gramEnd"/>
      <w:r>
        <w:t xml:space="preserve"> </w:t>
      </w:r>
    </w:p>
    <w:p w:rsidR="00C516A5" w:rsidRDefault="00C516A5" w:rsidP="00C516A5"/>
    <w:p w:rsidR="00C516A5" w:rsidRDefault="00E6779E" w:rsidP="00C516A5">
      <w:r>
        <w:t>JULY TO DECEMBER NEWJERSEY</w:t>
      </w:r>
    </w:p>
    <w:p w:rsidR="00C516A5" w:rsidRDefault="00C516A5" w:rsidP="00C516A5">
      <w:r w:rsidRPr="00C516A5">
        <w:t>Yes I received 2 $1400 stimulus checks</w:t>
      </w:r>
    </w:p>
    <w:sectPr w:rsidR="00C516A5" w:rsidSect="005D4E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16A5"/>
    <w:rsid w:val="002233FD"/>
    <w:rsid w:val="005D4EF6"/>
    <w:rsid w:val="00C516A5"/>
    <w:rsid w:val="00D053E2"/>
    <w:rsid w:val="00E6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2022-03-02T16:40:00Z</dcterms:created>
  <dcterms:modified xsi:type="dcterms:W3CDTF">2022-03-02T19:21:00Z</dcterms:modified>
</cp:coreProperties>
</file>