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58" w:rsidRDefault="008B061A" w:rsidP="00273058">
      <w:r>
        <w:t>ENCLOSED ARE THE ID COPIES.</w:t>
      </w:r>
    </w:p>
    <w:p w:rsidR="00273058" w:rsidRDefault="00273058" w:rsidP="00273058"/>
    <w:p w:rsidR="00273058" w:rsidRDefault="008B061A" w:rsidP="00273058">
      <w:r>
        <w:t>BELOW IS THE BANK DETAILS - </w:t>
      </w:r>
    </w:p>
    <w:p w:rsidR="00273058" w:rsidRDefault="00273058" w:rsidP="00273058"/>
    <w:p w:rsidR="00A520D7" w:rsidRDefault="008B061A" w:rsidP="00273058">
      <w:r>
        <w:t>NAME - SAURAV PAL</w:t>
      </w:r>
      <w:r>
        <w:br/>
        <w:t>NANK - US BANK</w:t>
      </w:r>
      <w:r>
        <w:br/>
        <w:t>ACCOUNT NUMBER - 104780736971</w:t>
      </w:r>
      <w:bookmarkStart w:id="0" w:name="_GoBack"/>
      <w:bookmarkEnd w:id="0"/>
      <w:r>
        <w:br/>
        <w:t>ROUTING NUMBER - 091000022</w:t>
      </w:r>
    </w:p>
    <w:sectPr w:rsidR="00A520D7" w:rsidSect="0079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F5D7C"/>
    <w:rsid w:val="00273058"/>
    <w:rsid w:val="0079777A"/>
    <w:rsid w:val="008B061A"/>
    <w:rsid w:val="009F5D7C"/>
    <w:rsid w:val="00A520D7"/>
    <w:rsid w:val="00B9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2022-01-27T20:08:00Z</dcterms:created>
  <dcterms:modified xsi:type="dcterms:W3CDTF">2022-01-27T21:58:00Z</dcterms:modified>
</cp:coreProperties>
</file>