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tblCellMar>
          <w:left w:w="0" w:type="dxa"/>
          <w:right w:w="0" w:type="dxa"/>
        </w:tblCellMar>
        <w:tblLook w:val="04A0"/>
      </w:tblPr>
      <w:tblGrid>
        <w:gridCol w:w="3400"/>
        <w:gridCol w:w="1820"/>
      </w:tblGrid>
      <w:tr w:rsidR="009072D7" w:rsidTr="009072D7">
        <w:trPr>
          <w:trHeight w:val="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Chase Number</w:t>
            </w:r>
          </w:p>
        </w:tc>
      </w:tr>
      <w:tr w:rsidR="009072D7" w:rsidTr="009072D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Number(Paper/Electronic 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123271978</w:t>
            </w:r>
          </w:p>
        </w:tc>
      </w:tr>
      <w:tr w:rsidR="009072D7" w:rsidTr="009072D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655153598</w:t>
            </w:r>
          </w:p>
        </w:tc>
      </w:tr>
      <w:tr w:rsidR="009072D7" w:rsidTr="009072D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Savings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Checking Account</w:t>
            </w:r>
          </w:p>
        </w:tc>
      </w:tr>
      <w:tr w:rsidR="009072D7" w:rsidTr="009072D7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Dhiraj K Halder</w:t>
            </w:r>
          </w:p>
        </w:tc>
      </w:tr>
    </w:tbl>
    <w:p w:rsidR="009072D7" w:rsidRDefault="009072D7" w:rsidP="009072D7"/>
    <w:p w:rsidR="009072D7" w:rsidRDefault="009072D7" w:rsidP="009072D7">
      <w:r>
        <w:t>I will file "</w:t>
      </w:r>
      <w:r>
        <w:rPr>
          <w:b/>
          <w:bCs/>
        </w:rPr>
        <w:t>Married / Filling Jointly</w:t>
      </w:r>
      <w:r>
        <w:t xml:space="preserve">" </w:t>
      </w:r>
    </w:p>
    <w:p w:rsidR="009072D7" w:rsidRDefault="009072D7" w:rsidP="009072D7"/>
    <w:tbl>
      <w:tblPr>
        <w:tblW w:w="6180" w:type="dxa"/>
        <w:tblCellMar>
          <w:left w:w="0" w:type="dxa"/>
          <w:right w:w="0" w:type="dxa"/>
        </w:tblCellMar>
        <w:tblLook w:val="04A0"/>
      </w:tblPr>
      <w:tblGrid>
        <w:gridCol w:w="3400"/>
        <w:gridCol w:w="1820"/>
        <w:gridCol w:w="960"/>
      </w:tblGrid>
      <w:tr w:rsidR="009072D7" w:rsidTr="009072D7">
        <w:trPr>
          <w:trHeight w:val="59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Taxpayer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Spouse</w:t>
            </w:r>
          </w:p>
        </w:tc>
      </w:tr>
      <w:tr w:rsidR="009072D7" w:rsidTr="009072D7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012789405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2D7" w:rsidTr="009072D7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State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Louisiana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2D7" w:rsidTr="009072D7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Issued Date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jc w:val="right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12/15/2021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2D7" w:rsidTr="009072D7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Expiration date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jc w:val="right"/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1/16/2028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2D7" w:rsidTr="009072D7">
        <w:trPr>
          <w:trHeight w:val="5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Bookman Old Style" w:hAnsi="Bookman Old Style" w:cs="Times New Roman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72D7" w:rsidTr="009072D7">
        <w:trPr>
          <w:trHeight w:val="5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72D7" w:rsidRDefault="009072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Last year (TY2020) Adjusted gross income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/>
        </w:tc>
        <w:tc>
          <w:tcPr>
            <w:tcW w:w="0" w:type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72D7" w:rsidRDefault="009072D7"/>
        </w:tc>
      </w:tr>
    </w:tbl>
    <w:p w:rsidR="00000000" w:rsidRDefault="009072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72D7"/>
    <w:rsid w:val="0090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2022-02-02T16:41:00Z</dcterms:created>
  <dcterms:modified xsi:type="dcterms:W3CDTF">2022-02-02T16:41:00Z</dcterms:modified>
</cp:coreProperties>
</file>