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40C6E" w:rsidTr="00540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061639893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681D" w:rsidRDefault="00A4681D"/>
    <w:p w:rsidR="005F5B93" w:rsidRDefault="005F5B93" w:rsidP="005F5B93">
      <w:r w:rsidRPr="005F5B93">
        <w:t>Capital One</w:t>
      </w:r>
    </w:p>
    <w:p w:rsidR="005F5B93" w:rsidRDefault="005F5B93" w:rsidP="005F5B93">
      <w:r>
        <w:t>Account number : 36114199677</w:t>
      </w:r>
    </w:p>
    <w:p w:rsidR="005F5B93" w:rsidRDefault="005F5B93" w:rsidP="005F5B93">
      <w:r>
        <w:t>Routing Number : 031176110</w:t>
      </w:r>
    </w:p>
    <w:p w:rsidR="005F5B93" w:rsidRDefault="005F5B93" w:rsidP="005F5B93">
      <w:r>
        <w:t>Checking Account</w:t>
      </w:r>
    </w:p>
    <w:sectPr w:rsidR="005F5B93" w:rsidSect="00A46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40C6E"/>
    <w:rsid w:val="00540C6E"/>
    <w:rsid w:val="005F5B93"/>
    <w:rsid w:val="00A4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2021-02-17T20:00:00Z</dcterms:created>
  <dcterms:modified xsi:type="dcterms:W3CDTF">2022-03-17T18:47:00Z</dcterms:modified>
</cp:coreProperties>
</file>