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80" w:rsidRDefault="00312B80" w:rsidP="00312B8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12B80" w:rsidTr="00312B8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80" w:rsidRDefault="00312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80" w:rsidRDefault="00312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312B80" w:rsidTr="00312B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80" w:rsidRDefault="00312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80" w:rsidRDefault="00312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267084131</w:t>
            </w:r>
          </w:p>
        </w:tc>
      </w:tr>
      <w:tr w:rsidR="00312B80" w:rsidTr="00312B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80" w:rsidRDefault="00312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80" w:rsidRDefault="00312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676800787</w:t>
            </w:r>
          </w:p>
        </w:tc>
      </w:tr>
      <w:tr w:rsidR="00312B80" w:rsidTr="00312B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80" w:rsidRDefault="00312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80" w:rsidRDefault="00312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12B80" w:rsidTr="00312B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80" w:rsidRDefault="00312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80" w:rsidRDefault="00312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RAVI S VANGAPATTU</w:t>
            </w:r>
          </w:p>
        </w:tc>
      </w:tr>
    </w:tbl>
    <w:p w:rsidR="00312B80" w:rsidRDefault="00312B80" w:rsidP="00312B8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12B80" w:rsidRDefault="00312B80" w:rsidP="00312B8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12B80" w:rsidRDefault="00312B80" w:rsidP="00312B80">
      <w:pPr>
        <w:spacing w:before="100" w:beforeAutospacing="1" w:after="100" w:afterAutospacing="1"/>
      </w:pPr>
      <w:r>
        <w:rPr>
          <w:b/>
          <w:bCs/>
        </w:rPr>
        <w:t> </w:t>
      </w:r>
    </w:p>
    <w:p w:rsidR="00312B80" w:rsidRDefault="00312B80" w:rsidP="00312B8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12B80" w:rsidRDefault="00312B80" w:rsidP="00312B8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12B80" w:rsidRDefault="00312B80" w:rsidP="00312B8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7"/>
        <w:gridCol w:w="2205"/>
        <w:gridCol w:w="2454"/>
      </w:tblGrid>
      <w:tr w:rsidR="00312B80" w:rsidTr="00312B8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80" w:rsidRDefault="00312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80" w:rsidRDefault="00312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80" w:rsidRDefault="00312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12B80" w:rsidTr="00312B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80" w:rsidRDefault="00312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80" w:rsidRDefault="00312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D10892024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80" w:rsidRDefault="00312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D10973968</w:t>
            </w:r>
          </w:p>
        </w:tc>
      </w:tr>
      <w:tr w:rsidR="00312B80" w:rsidTr="00312B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80" w:rsidRDefault="00312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80" w:rsidRDefault="00312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80" w:rsidRDefault="00312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</w:tr>
      <w:tr w:rsidR="00312B80" w:rsidTr="00312B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80" w:rsidRDefault="00312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80" w:rsidRDefault="00312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80" w:rsidRDefault="00312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11/16/2021</w:t>
            </w:r>
          </w:p>
        </w:tc>
      </w:tr>
      <w:tr w:rsidR="00312B80" w:rsidTr="00312B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80" w:rsidRDefault="00312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80" w:rsidRDefault="00312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6/15/2022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80" w:rsidRDefault="00312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6/15/2022</w:t>
            </w:r>
          </w:p>
        </w:tc>
      </w:tr>
      <w:tr w:rsidR="00312B80" w:rsidTr="00312B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80" w:rsidRDefault="00312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80" w:rsidRDefault="00312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80" w:rsidRDefault="00312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</w:tr>
      <w:tr w:rsidR="00312B80" w:rsidTr="00312B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80" w:rsidRDefault="00312B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80" w:rsidRDefault="00312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hyperlink r:id="rId5" w:history="1">
              <w:r>
                <w:rPr>
                  <w:rStyle w:val="Hyperlink"/>
                  <w:rFonts w:ascii="Bookman Old Style" w:hAnsi="Bookman Old Style"/>
                </w:rPr>
                <w:t>H.NO</w:t>
              </w:r>
            </w:hyperlink>
            <w:r>
              <w:rPr>
                <w:rFonts w:ascii="Bookman Old Style" w:hAnsi="Bookman Old Style"/>
                <w:color w:val="002060"/>
              </w:rPr>
              <w:t xml:space="preserve"> 8-354/6/B, M.N.REDDY NAGAR, PH2, HYDERABAD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80" w:rsidRDefault="00312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hyperlink r:id="rId6" w:history="1">
              <w:r>
                <w:rPr>
                  <w:rStyle w:val="Hyperlink"/>
                  <w:rFonts w:ascii="Bookman Old Style" w:hAnsi="Bookman Old Style"/>
                </w:rPr>
                <w:t>H.NO</w:t>
              </w:r>
            </w:hyperlink>
            <w:r>
              <w:rPr>
                <w:rFonts w:ascii="Bookman Old Style" w:hAnsi="Bookman Old Style"/>
                <w:color w:val="002060"/>
              </w:rPr>
              <w:t xml:space="preserve"> 8-354/6/B, M.N.REDDY NAGAR, PH2, HYDERABAD</w:t>
            </w:r>
          </w:p>
        </w:tc>
      </w:tr>
    </w:tbl>
    <w:p w:rsidR="00312B80" w:rsidRDefault="00312B80" w:rsidP="00312B8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312B8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A18EA"/>
    <w:multiLevelType w:val="multilevel"/>
    <w:tmpl w:val="1E785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2B80"/>
    <w:rsid w:val="0031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2B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.NO" TargetMode="External"/><Relationship Id="rId5" Type="http://schemas.openxmlformats.org/officeDocument/2006/relationships/hyperlink" Target="http://H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2022-01-31T21:08:00Z</dcterms:created>
  <dcterms:modified xsi:type="dcterms:W3CDTF">2022-01-31T21:08:00Z</dcterms:modified>
</cp:coreProperties>
</file>