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333A">
      <w:r w:rsidRPr="00D6333A">
        <w:t>Babu rao kunchala SSN : 723-51-1696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6333A"/>
    <w:rsid w:val="00D6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2022-02-01T01:07:00Z</dcterms:created>
  <dcterms:modified xsi:type="dcterms:W3CDTF">2022-02-01T01:07:00Z</dcterms:modified>
</cp:coreProperties>
</file>