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E5" w:rsidRDefault="005F5CE5" w:rsidP="005F5CE5">
      <w:r>
        <w:t xml:space="preserve">Any change in the Visa Status in the year 2021: yes </w:t>
      </w:r>
    </w:p>
    <w:p w:rsidR="005F5CE5" w:rsidRDefault="005F5CE5" w:rsidP="005F5CE5">
      <w:r>
        <w:t>Port of entry year: 2019</w:t>
      </w:r>
    </w:p>
    <w:p w:rsidR="005F5CE5" w:rsidRDefault="005F5CE5" w:rsidP="005F5CE5">
      <w:r>
        <w:t xml:space="preserve">State of Residency: </w:t>
      </w:r>
      <w:proofErr w:type="spellStart"/>
      <w:proofErr w:type="gramStart"/>
      <w:r>
        <w:t>ohio</w:t>
      </w:r>
      <w:proofErr w:type="spellEnd"/>
      <w:proofErr w:type="gramEnd"/>
    </w:p>
    <w:p w:rsidR="005F5CE5" w:rsidRDefault="005F5CE5" w:rsidP="005F5CE5">
      <w:r>
        <w:t>3rd stimulus received in 2021 and amount: yes and 1400</w:t>
      </w:r>
    </w:p>
    <w:p w:rsidR="005F5CE5" w:rsidRDefault="005F5CE5" w:rsidP="005F5CE5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5F5CE5" w:rsidRDefault="005F5CE5" w:rsidP="005F5CE5">
      <w:r>
        <w:t>Income forms -1099</w:t>
      </w:r>
      <w:proofErr w:type="gramStart"/>
      <w:r>
        <w:t>:no</w:t>
      </w:r>
      <w:proofErr w:type="gramEnd"/>
    </w:p>
    <w:p w:rsidR="00051B2F" w:rsidRDefault="005F5CE5" w:rsidP="00051B2F">
      <w:r>
        <w:t xml:space="preserve">Tuition </w:t>
      </w:r>
      <w:proofErr w:type="gramStart"/>
      <w:r>
        <w:t>fees .</w:t>
      </w:r>
      <w:proofErr w:type="gramEnd"/>
      <w:r>
        <w:t>, 1098(T):no</w:t>
      </w:r>
    </w:p>
    <w:p w:rsidR="00051B2F" w:rsidRDefault="00051B2F" w:rsidP="00051B2F">
      <w:proofErr w:type="spellStart"/>
      <w:r>
        <w:t>Inidan</w:t>
      </w:r>
      <w:proofErr w:type="spellEnd"/>
      <w:r>
        <w:t xml:space="preserve"> address</w:t>
      </w:r>
    </w:p>
    <w:p w:rsidR="00051B2F" w:rsidRDefault="00051B2F" w:rsidP="00051B2F">
      <w:r>
        <w:t xml:space="preserve">B-502 Sri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Nivas</w:t>
      </w:r>
      <w:proofErr w:type="spellEnd"/>
      <w:r>
        <w:t xml:space="preserve"> </w:t>
      </w:r>
      <w:proofErr w:type="spellStart"/>
      <w:r>
        <w:t>Appartments</w:t>
      </w:r>
      <w:proofErr w:type="spellEnd"/>
      <w:r>
        <w:t xml:space="preserve">, S.V.N </w:t>
      </w:r>
      <w:proofErr w:type="spellStart"/>
      <w:r>
        <w:t>Coloy</w:t>
      </w:r>
      <w:proofErr w:type="spellEnd"/>
    </w:p>
    <w:p w:rsidR="00051B2F" w:rsidRDefault="00051B2F" w:rsidP="00051B2F">
      <w:r>
        <w:t>Guntur</w:t>
      </w:r>
    </w:p>
    <w:p w:rsidR="00051B2F" w:rsidRDefault="00051B2F" w:rsidP="00051B2F">
      <w:r>
        <w:t>Andhra Pradesh</w:t>
      </w:r>
    </w:p>
    <w:p w:rsidR="00051B2F" w:rsidRDefault="00051B2F" w:rsidP="00051B2F">
      <w:r>
        <w:t>India- 522006</w:t>
      </w:r>
    </w:p>
    <w:p w:rsidR="00051B2F" w:rsidRDefault="00051B2F" w:rsidP="00051B2F"/>
    <w:p w:rsidR="00051B2F" w:rsidRDefault="00051B2F" w:rsidP="00051B2F">
      <w:r>
        <w:t>Ids</w:t>
      </w:r>
    </w:p>
    <w:p w:rsidR="00051B2F" w:rsidRDefault="00051B2F" w:rsidP="00051B2F"/>
    <w:p w:rsidR="00051B2F" w:rsidRDefault="00051B2F" w:rsidP="00051B2F">
      <w:r>
        <w:t>Bank Name: US Bank</w:t>
      </w:r>
    </w:p>
    <w:p w:rsidR="00051B2F" w:rsidRDefault="00051B2F" w:rsidP="00051B2F">
      <w:r>
        <w:t>Routing Number (Paper/Electronic): 081000210</w:t>
      </w:r>
    </w:p>
    <w:p w:rsidR="00051B2F" w:rsidRDefault="00051B2F" w:rsidP="00051B2F">
      <w:r>
        <w:t>Account Number: 152323096437</w:t>
      </w:r>
    </w:p>
    <w:p w:rsidR="00051B2F" w:rsidRDefault="00051B2F" w:rsidP="00051B2F">
      <w:r>
        <w:t>Checking / Saving Account: Checking</w:t>
      </w:r>
    </w:p>
    <w:p w:rsidR="00051B2F" w:rsidRDefault="00051B2F" w:rsidP="00051B2F">
      <w:r>
        <w:t xml:space="preserve">Account Holder: </w:t>
      </w:r>
      <w:proofErr w:type="spellStart"/>
      <w:r>
        <w:t>Manga</w:t>
      </w:r>
      <w:proofErr w:type="spellEnd"/>
      <w:r>
        <w:t xml:space="preserve"> Vishnu </w:t>
      </w:r>
      <w:proofErr w:type="spellStart"/>
      <w:r>
        <w:t>Priya</w:t>
      </w:r>
      <w:proofErr w:type="spellEnd"/>
      <w:r>
        <w:t xml:space="preserve"> </w:t>
      </w:r>
      <w:proofErr w:type="spellStart"/>
      <w:r>
        <w:t>Manukonda</w:t>
      </w:r>
      <w:proofErr w:type="spellEnd"/>
    </w:p>
    <w:sectPr w:rsidR="00051B2F" w:rsidSect="009C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CE5"/>
    <w:rsid w:val="00051B2F"/>
    <w:rsid w:val="005F5CE5"/>
    <w:rsid w:val="009C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2022-01-21T19:32:00Z</dcterms:created>
  <dcterms:modified xsi:type="dcterms:W3CDTF">2022-02-03T16:25:00Z</dcterms:modified>
</cp:coreProperties>
</file>