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46" w:rsidRDefault="0050194E">
      <w:r w:rsidRPr="00070B86">
        <w:t>INSURANCE THROUGH EMPLOYER</w:t>
      </w:r>
    </w:p>
    <w:p w:rsidR="00070B86" w:rsidRDefault="0050194E">
      <w:r w:rsidRPr="00070B86">
        <w:t>I HAVE INVESTED THROUGH COINBASE AND FIDELITY BUT NO INCOME TO DECLARE, ONLY INVESTMENT</w:t>
      </w:r>
    </w:p>
    <w:p w:rsidR="00070B86" w:rsidRDefault="0050194E">
      <w:r>
        <w:t xml:space="preserve">CURRENT </w:t>
      </w:r>
      <w:proofErr w:type="gramStart"/>
      <w:r>
        <w:t>ADDRESS :</w:t>
      </w:r>
      <w:proofErr w:type="gramEnd"/>
      <w:r>
        <w:t xml:space="preserve"> </w:t>
      </w:r>
      <w:r w:rsidRPr="00070B86">
        <w:t>50563 STEED DR, CANTON, MI-48187</w:t>
      </w:r>
    </w:p>
    <w:p w:rsidR="00070B86" w:rsidRDefault="0050194E">
      <w:r>
        <w:t xml:space="preserve">FULL YR </w:t>
      </w:r>
      <w:r w:rsidRPr="00070B86">
        <w:t>MICHIGAN</w:t>
      </w:r>
    </w:p>
    <w:p w:rsidR="00070B86" w:rsidRDefault="0050194E">
      <w:r w:rsidRPr="00070B86">
        <w:t>NOT UNDERSTANDING COMPLETELY BUT DID NOT RECEIVE THIRD STIMULUS, OR CHILD TAX CREDIT</w:t>
      </w:r>
    </w:p>
    <w:sectPr w:rsidR="00070B86" w:rsidSect="00673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070B86"/>
    <w:rsid w:val="00070B86"/>
    <w:rsid w:val="0050194E"/>
    <w:rsid w:val="0067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2022-02-08T23:40:00Z</dcterms:created>
  <dcterms:modified xsi:type="dcterms:W3CDTF">2022-02-09T00:22:00Z</dcterms:modified>
</cp:coreProperties>
</file>