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08" w:rsidRDefault="009876B9">
      <w:r>
        <w:t>$1400 NOT RECEIVED</w:t>
      </w:r>
    </w:p>
    <w:p w:rsidR="00185354" w:rsidRDefault="00185354"/>
    <w:p w:rsidR="00185354" w:rsidRDefault="009876B9">
      <w:r>
        <w:t>CURRENT ADDRESS</w:t>
      </w:r>
    </w:p>
    <w:p w:rsidR="00185354" w:rsidRDefault="00185354"/>
    <w:p w:rsidR="00185354" w:rsidRDefault="009876B9" w:rsidP="00185354">
      <w:r>
        <w:t>4135 PINELLA CIR 454</w:t>
      </w:r>
    </w:p>
    <w:p w:rsidR="00185354" w:rsidRDefault="009876B9" w:rsidP="00185354">
      <w:r>
        <w:t>PALM BEACH GARDENS, FL 33410</w:t>
      </w:r>
    </w:p>
    <w:p w:rsidR="00005856" w:rsidRDefault="00005856" w:rsidP="00185354"/>
    <w:p w:rsidR="00005856" w:rsidRDefault="009876B9" w:rsidP="00185354">
      <w:r>
        <w:t>WIFE ALSO HAVING W2 WILL SHARE IT NOW</w:t>
      </w:r>
    </w:p>
    <w:p w:rsidR="00005856" w:rsidRDefault="009876B9" w:rsidP="00185354">
      <w:r>
        <w:t>HAVE A SON</w:t>
      </w:r>
    </w:p>
    <w:sectPr w:rsidR="00005856" w:rsidSect="00074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6671D"/>
    <w:rsid w:val="00005856"/>
    <w:rsid w:val="00074A08"/>
    <w:rsid w:val="00185354"/>
    <w:rsid w:val="002E6DA6"/>
    <w:rsid w:val="00322D2F"/>
    <w:rsid w:val="0066671D"/>
    <w:rsid w:val="00807A46"/>
    <w:rsid w:val="00981502"/>
    <w:rsid w:val="009876B9"/>
    <w:rsid w:val="009E7DD8"/>
    <w:rsid w:val="00AD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</cp:revision>
  <dcterms:created xsi:type="dcterms:W3CDTF">2022-01-06T16:45:00Z</dcterms:created>
  <dcterms:modified xsi:type="dcterms:W3CDTF">2022-01-06T16:57:00Z</dcterms:modified>
</cp:coreProperties>
</file>