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C0" w:rsidRDefault="003B5682">
      <w:r w:rsidRPr="00D673C0">
        <w:t xml:space="preserve">FROM JAN TO DEC IN WHICH </w:t>
      </w:r>
      <w:proofErr w:type="gramStart"/>
      <w:r w:rsidRPr="00D673C0">
        <w:t>STATE</w:t>
      </w:r>
      <w:proofErr w:type="gramEnd"/>
      <w:r w:rsidRPr="00D673C0">
        <w:t xml:space="preserve"> YOU HAVE STAYED? GEORGIA</w:t>
      </w:r>
    </w:p>
    <w:p w:rsidR="00D673C0" w:rsidRDefault="003B5682">
      <w:r w:rsidRPr="00D673C0">
        <w:t>BUT I WENT TO INDIA IN MID MARCH 2021 AND CAME BACK LAST WEEK OF SEPT 202</w:t>
      </w:r>
    </w:p>
    <w:p w:rsidR="00D673C0" w:rsidRPr="00D673C0" w:rsidRDefault="003B5682" w:rsidP="00D673C0">
      <w:pPr>
        <w:rPr>
          <w:b/>
        </w:rPr>
      </w:pPr>
      <w:r w:rsidRPr="00D673C0">
        <w:rPr>
          <w:b/>
        </w:rPr>
        <w:t>4837 SHADOWOOD PKWY SE ATLANTA GA 30339</w:t>
      </w:r>
    </w:p>
    <w:p w:rsidR="00D673C0" w:rsidRDefault="003B5682" w:rsidP="00D673C0">
      <w:pPr>
        <w:rPr>
          <w:b/>
        </w:rPr>
      </w:pPr>
      <w:r w:rsidRPr="00D673C0">
        <w:rPr>
          <w:b/>
        </w:rPr>
        <w:t xml:space="preserve"> IF I DONT HAVE ITN THEN DO I HAVE TO FILE MY TAXES AS SINGLE NOW?</w:t>
      </w:r>
    </w:p>
    <w:p w:rsidR="00477CF0" w:rsidRPr="00D673C0" w:rsidRDefault="003B5682" w:rsidP="00D673C0">
      <w:pPr>
        <w:rPr>
          <w:b/>
        </w:rPr>
      </w:pPr>
      <w:r>
        <w:rPr>
          <w:b/>
        </w:rPr>
        <w:t>STIMULUS CHECK-</w:t>
      </w:r>
      <w:r w:rsidRPr="001B0A51">
        <w:rPr>
          <w:b/>
        </w:rPr>
        <w:t>IN MARCH I RECEIVED $784.84 FROM IRS</w:t>
      </w:r>
    </w:p>
    <w:sectPr w:rsidR="00477CF0" w:rsidRPr="00D673C0" w:rsidSect="00A57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3C0"/>
    <w:rsid w:val="001B0A51"/>
    <w:rsid w:val="003B5682"/>
    <w:rsid w:val="00477CF0"/>
    <w:rsid w:val="00507809"/>
    <w:rsid w:val="00A5713F"/>
    <w:rsid w:val="00D673C0"/>
    <w:rsid w:val="00FD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2022-02-07T21:05:00Z</dcterms:created>
  <dcterms:modified xsi:type="dcterms:W3CDTF">2022-02-07T22:40:00Z</dcterms:modified>
</cp:coreProperties>
</file>