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90" w:rsidRDefault="00516D40" w:rsidP="00AF2690">
      <w:r>
        <w:t xml:space="preserve">POORNA@$R: F.N POORNACHANDRA RAO </w:t>
      </w:r>
    </w:p>
    <w:p w:rsidR="00AF2690" w:rsidRDefault="00516D40" w:rsidP="00AF2690">
      <w:r>
        <w:t>L.N MEDURI</w:t>
      </w:r>
    </w:p>
    <w:p w:rsidR="00AF2690" w:rsidRDefault="00516D40" w:rsidP="00AF2690">
      <w:r>
        <w:t>DOB: 19 JULY 1993</w:t>
      </w:r>
    </w:p>
    <w:p w:rsidR="00AF2690" w:rsidRDefault="00516D40" w:rsidP="00AF2690">
      <w:r>
        <w:t>ADDRESS: 6020 KINGS CROSS LANE UNIT 3611, CHARLOTTE, NC- 28213</w:t>
      </w:r>
    </w:p>
    <w:p w:rsidR="00AF2690" w:rsidRDefault="00516D40" w:rsidP="00AF2690">
      <w:r>
        <w:t>CURRENT STATE: NC</w:t>
      </w:r>
    </w:p>
    <w:p w:rsidR="00AF2690" w:rsidRDefault="00516D40" w:rsidP="00AF2690">
      <w:r>
        <w:t>STIMULUS : 1400</w:t>
      </w:r>
    </w:p>
    <w:p w:rsidR="00AF2690" w:rsidRDefault="00516D40" w:rsidP="00AF2690">
      <w:r>
        <w:t>PORT OF ENTRY: CHICAGO</w:t>
      </w:r>
    </w:p>
    <w:p w:rsidR="00934882" w:rsidRDefault="00516D40" w:rsidP="00AF2690">
      <w:r>
        <w:t>POORNA@$R: SOFTWARE DEVELOPER</w:t>
      </w:r>
    </w:p>
    <w:p w:rsidR="00750A1D" w:rsidRDefault="00750A1D" w:rsidP="00AF2690">
      <w:r>
        <w:t>FULL YEAR NC</w:t>
      </w:r>
    </w:p>
    <w:p w:rsidR="00750A1D" w:rsidRDefault="00750A1D" w:rsidP="00AF2690"/>
    <w:sectPr w:rsidR="00750A1D" w:rsidSect="00934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F2690"/>
    <w:rsid w:val="000E451C"/>
    <w:rsid w:val="00516D40"/>
    <w:rsid w:val="00750A1D"/>
    <w:rsid w:val="00934882"/>
    <w:rsid w:val="00AF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2022-02-17T23:03:00Z</dcterms:created>
  <dcterms:modified xsi:type="dcterms:W3CDTF">2022-02-18T01:03:00Z</dcterms:modified>
</cp:coreProperties>
</file>