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2D" w:rsidRDefault="00B7488A" w:rsidP="00F64C2D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TEXAS</w:t>
      </w:r>
    </w:p>
    <w:p w:rsidR="00F64C2D" w:rsidRDefault="00B7488A" w:rsidP="00F64C2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64C2D" w:rsidRDefault="00B7488A" w:rsidP="00F64C2D">
      <w:r>
        <w:t xml:space="preserve">DO YOU HAVE HOME LOAN IN USA OR </w:t>
      </w:r>
      <w:proofErr w:type="gramStart"/>
      <w:r>
        <w:t>INDIA ?</w:t>
      </w:r>
      <w:proofErr w:type="gramEnd"/>
      <w:r>
        <w:t xml:space="preserve"> BOUGHT LAND AND TOOK LOAN OF ABOUT 54LAKHS IN INDIA</w:t>
      </w:r>
    </w:p>
    <w:p w:rsidR="00F64C2D" w:rsidRDefault="00B7488A" w:rsidP="00F64C2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64C2D" w:rsidRDefault="00B7488A" w:rsidP="00F64C2D">
      <w:r>
        <w:t>DID YOU HAVE ANY OTHER INCOMES LIKE NEC OR 1099S OR 1099 MISCELLANEOUS OR SHARES LIKE ROBINHOOD OR COINBASE- SENT 1099 FROM ROBINHOOD IN EMAIL</w:t>
      </w:r>
    </w:p>
    <w:p w:rsidR="003F78B8" w:rsidRDefault="00B7488A" w:rsidP="00F64C2D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HAVE ONLY 1099-C</w:t>
      </w:r>
    </w:p>
    <w:p w:rsidR="00F64C2D" w:rsidRDefault="00B7488A" w:rsidP="00F64C2D">
      <w:r w:rsidRPr="00F64C2D">
        <w:t>I DIDN’T GET 2ND OR 3RD STIMULUS</w:t>
      </w:r>
    </w:p>
    <w:sectPr w:rsidR="00F64C2D" w:rsidSect="003F7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4C2D"/>
    <w:rsid w:val="003F78B8"/>
    <w:rsid w:val="00B7488A"/>
    <w:rsid w:val="00F6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2022-02-15T21:02:00Z</dcterms:created>
  <dcterms:modified xsi:type="dcterms:W3CDTF">2022-02-15T21:04:00Z</dcterms:modified>
</cp:coreProperties>
</file>