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5D" w:rsidRDefault="00F8435D" w:rsidP="00F8435D">
      <w:proofErr w:type="gramStart"/>
      <w:r>
        <w:t>from</w:t>
      </w:r>
      <w:proofErr w:type="gramEnd"/>
      <w:r>
        <w:t xml:space="preserve"> </w:t>
      </w:r>
      <w:proofErr w:type="spellStart"/>
      <w:r>
        <w:t>jan</w:t>
      </w:r>
      <w:proofErr w:type="spell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 Texas</w:t>
      </w:r>
    </w:p>
    <w:p w:rsidR="00F8435D" w:rsidRDefault="00F8435D" w:rsidP="00F8435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F8435D" w:rsidRDefault="00F8435D" w:rsidP="00F8435D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F8435D" w:rsidRDefault="00F8435D" w:rsidP="00F8435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F8435D" w:rsidRDefault="00F8435D" w:rsidP="00F8435D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yes, will attach to email.</w:t>
      </w:r>
    </w:p>
    <w:p w:rsidR="00000000" w:rsidRDefault="00F8435D" w:rsidP="00F8435D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047018" w:rsidRDefault="00047018" w:rsidP="00F8435D">
      <w:r w:rsidRPr="00047018">
        <w:t xml:space="preserve">7540 Edna ct apt#5414 </w:t>
      </w:r>
      <w:proofErr w:type="spellStart"/>
      <w:r w:rsidRPr="00047018">
        <w:t>plano</w:t>
      </w:r>
      <w:proofErr w:type="spellEnd"/>
      <w:r w:rsidRPr="00047018">
        <w:t xml:space="preserve"> </w:t>
      </w:r>
      <w:proofErr w:type="spellStart"/>
      <w:r w:rsidRPr="00047018">
        <w:t>tx</w:t>
      </w:r>
      <w:proofErr w:type="spellEnd"/>
      <w:r w:rsidRPr="00047018">
        <w:t xml:space="preserve"> 75024</w:t>
      </w:r>
    </w:p>
    <w:sectPr w:rsidR="00047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35D"/>
    <w:rsid w:val="00047018"/>
    <w:rsid w:val="00F8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2022-02-15T21:03:00Z</dcterms:created>
  <dcterms:modified xsi:type="dcterms:W3CDTF">2022-02-15T21:03:00Z</dcterms:modified>
</cp:coreProperties>
</file>