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C7" w:rsidRDefault="003F79FC" w:rsidP="003070C7">
      <w:r>
        <w:t>CURRENT ADDRESS: 10305 MALCOLM CIRCLE</w:t>
      </w:r>
      <w:proofErr w:type="gramStart"/>
      <w:r>
        <w:t>,APT</w:t>
      </w:r>
      <w:proofErr w:type="gramEnd"/>
      <w:r>
        <w:t xml:space="preserve"> D , COCKEYSVILLE, MARYLAND -21030</w:t>
      </w:r>
    </w:p>
    <w:p w:rsidR="003070C7" w:rsidRDefault="003F79FC" w:rsidP="003070C7">
      <w:r>
        <w:t>VISA</w:t>
      </w:r>
      <w:proofErr w:type="gramStart"/>
      <w:r>
        <w:t>:H1</w:t>
      </w:r>
      <w:proofErr w:type="gramEnd"/>
      <w:r>
        <w:t>-B (NO CHANGE)</w:t>
      </w:r>
    </w:p>
    <w:p w:rsidR="003070C7" w:rsidRDefault="003F79FC" w:rsidP="003070C7">
      <w:r>
        <w:t xml:space="preserve">POR OF ENTRY 2020- CHICAGO </w:t>
      </w:r>
    </w:p>
    <w:p w:rsidR="003070C7" w:rsidRDefault="003F79FC" w:rsidP="003070C7">
      <w:r>
        <w:t>STATE OF RESIDENCY</w:t>
      </w:r>
      <w:proofErr w:type="gramStart"/>
      <w:r>
        <w:t>:MARYLAND</w:t>
      </w:r>
      <w:proofErr w:type="gramEnd"/>
      <w:r>
        <w:t xml:space="preserve"> ,</w:t>
      </w:r>
    </w:p>
    <w:p w:rsidR="003070C7" w:rsidRDefault="003F79FC" w:rsidP="003070C7">
      <w:r>
        <w:t xml:space="preserve">NO STIMULATION CHECKS </w:t>
      </w:r>
      <w:proofErr w:type="gramStart"/>
      <w:r>
        <w:t>RECEIVED ,</w:t>
      </w:r>
      <w:proofErr w:type="gramEnd"/>
    </w:p>
    <w:p w:rsidR="00E4689B" w:rsidRDefault="003F79FC" w:rsidP="003070C7">
      <w:r>
        <w:t>MARITAL STATUS: MARRIED</w:t>
      </w:r>
    </w:p>
    <w:p w:rsidR="00170132" w:rsidRDefault="00170132" w:rsidP="00170132">
      <w:proofErr w:type="gramStart"/>
      <w:r>
        <w:t xml:space="preserve">977961399  </w:t>
      </w:r>
      <w:proofErr w:type="spellStart"/>
      <w:r>
        <w:t>itin</w:t>
      </w:r>
      <w:proofErr w:type="spellEnd"/>
      <w:proofErr w:type="gramEnd"/>
      <w:r>
        <w:t xml:space="preserve"> number</w:t>
      </w:r>
    </w:p>
    <w:p w:rsidR="00170132" w:rsidRDefault="0052298D" w:rsidP="00170132">
      <w:r w:rsidRPr="0052298D">
        <w:t xml:space="preserve">5-2-248/a/11/1, </w:t>
      </w:r>
      <w:proofErr w:type="spellStart"/>
      <w:r w:rsidRPr="0052298D">
        <w:t>Sreeram</w:t>
      </w:r>
      <w:proofErr w:type="spellEnd"/>
      <w:r w:rsidRPr="0052298D">
        <w:t xml:space="preserve"> </w:t>
      </w:r>
      <w:proofErr w:type="spellStart"/>
      <w:r w:rsidRPr="0052298D">
        <w:t>Nagar</w:t>
      </w:r>
      <w:proofErr w:type="gramStart"/>
      <w:r w:rsidRPr="0052298D">
        <w:t>,Road</w:t>
      </w:r>
      <w:proofErr w:type="spellEnd"/>
      <w:proofErr w:type="gramEnd"/>
      <w:r w:rsidRPr="0052298D">
        <w:t xml:space="preserve"> no 5,mustafa </w:t>
      </w:r>
      <w:proofErr w:type="spellStart"/>
      <w:r w:rsidRPr="0052298D">
        <w:t>nagar</w:t>
      </w:r>
      <w:proofErr w:type="spellEnd"/>
      <w:r w:rsidRPr="0052298D">
        <w:t>, KHAMMAM, TELANGANA, 507001.</w:t>
      </w:r>
    </w:p>
    <w:p w:rsidR="00170132" w:rsidRDefault="00170132" w:rsidP="003070C7"/>
    <w:sectPr w:rsidR="00170132" w:rsidSect="00E46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70C7"/>
    <w:rsid w:val="00170132"/>
    <w:rsid w:val="003070C7"/>
    <w:rsid w:val="003F79FC"/>
    <w:rsid w:val="0052298D"/>
    <w:rsid w:val="005F0A87"/>
    <w:rsid w:val="008054B4"/>
    <w:rsid w:val="0091194E"/>
    <w:rsid w:val="00E4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2022-01-17T16:22:00Z</dcterms:created>
  <dcterms:modified xsi:type="dcterms:W3CDTF">2022-02-18T18:56:00Z</dcterms:modified>
</cp:coreProperties>
</file>