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7D" w:rsidRDefault="0008187D" w:rsidP="0008187D">
      <w:r>
        <w:t xml:space="preserve">Current address: 761 Widgeon Dr, Apt 2A, </w:t>
      </w:r>
      <w:proofErr w:type="gramStart"/>
      <w:r>
        <w:t>Wheeling ,</w:t>
      </w:r>
      <w:proofErr w:type="gramEnd"/>
      <w:r>
        <w:t xml:space="preserve"> IL, 60090</w:t>
      </w:r>
    </w:p>
    <w:p w:rsidR="0008187D" w:rsidRDefault="0008187D" w:rsidP="0008187D">
      <w:r>
        <w:t xml:space="preserve">Have you </w:t>
      </w:r>
      <w:proofErr w:type="spellStart"/>
      <w:r>
        <w:t>recieved</w:t>
      </w:r>
      <w:proofErr w:type="spellEnd"/>
      <w:r>
        <w:t xml:space="preserve"> $1400 stimulus: Yes</w:t>
      </w:r>
    </w:p>
    <w:p w:rsidR="0008187D" w:rsidRDefault="0008187D" w:rsidP="0008187D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</w:t>
      </w:r>
      <w:proofErr w:type="gramStart"/>
      <w:r>
        <w:t>:IL</w:t>
      </w:r>
      <w:proofErr w:type="gramEnd"/>
    </w:p>
    <w:p w:rsidR="0008187D" w:rsidRDefault="0008187D" w:rsidP="0008187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000000" w:rsidRDefault="0008187D" w:rsidP="0008187D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8187D"/>
    <w:rsid w:val="0008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2022-04-12T20:05:00Z</dcterms:created>
  <dcterms:modified xsi:type="dcterms:W3CDTF">2022-04-12T20:05:00Z</dcterms:modified>
</cp:coreProperties>
</file>