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A2" w:rsidRDefault="007155ED" w:rsidP="004A7EA2">
      <w:r w:rsidRPr="004A7EA2">
        <w:rPr>
          <w:b/>
        </w:rPr>
        <w:t>INDIAN ADDRESS:</w:t>
      </w:r>
      <w:r>
        <w:t xml:space="preserve"> H.NO A-154, PHASE-</w:t>
      </w:r>
      <w:proofErr w:type="gramStart"/>
      <w:r>
        <w:t>I ,</w:t>
      </w:r>
      <w:proofErr w:type="gramEnd"/>
      <w:r>
        <w:t xml:space="preserve"> COMPLEX VANASTHALIPURAM, HYDERABAD, R.R.DIST</w:t>
      </w:r>
    </w:p>
    <w:p w:rsidR="004A7EA2" w:rsidRDefault="007155ED" w:rsidP="004A7EA2">
      <w:r>
        <w:t>HYDERABAD, TELANGANA 500070</w:t>
      </w:r>
    </w:p>
    <w:p w:rsidR="004A7EA2" w:rsidRDefault="007155ED" w:rsidP="004A7EA2">
      <w:r w:rsidRPr="004A7EA2">
        <w:rPr>
          <w:b/>
        </w:rPr>
        <w:t>STIMULUS:</w:t>
      </w:r>
      <w:r>
        <w:t xml:space="preserve"> I DIDN’T RECEIVED 3RD STIMULUS CHECK </w:t>
      </w:r>
    </w:p>
    <w:p w:rsidR="004A7EA2" w:rsidRPr="004A7EA2" w:rsidRDefault="007155ED" w:rsidP="004A7EA2">
      <w:pPr>
        <w:rPr>
          <w:b/>
        </w:rPr>
      </w:pPr>
      <w:r w:rsidRPr="004A7EA2">
        <w:rPr>
          <w:b/>
        </w:rPr>
        <w:t>STATES:</w:t>
      </w:r>
    </w:p>
    <w:p w:rsidR="004A7EA2" w:rsidRDefault="007155ED" w:rsidP="004A7EA2">
      <w:r>
        <w:t xml:space="preserve">I STAYED IN </w:t>
      </w:r>
      <w:proofErr w:type="gramStart"/>
      <w:r>
        <w:t>TEXAS(</w:t>
      </w:r>
      <w:proofErr w:type="gramEnd"/>
      <w:r>
        <w:t>BUT MY PAYROLL RAN FOR NEW JERSEY TEXAS BECAUSE MY H1 GOT FILLED FOR CLIENT WHICH IS NEW JERSEY) DIE TO PANDEMIC I MOVED TO TEXAS</w:t>
      </w:r>
    </w:p>
    <w:p w:rsidR="004A7EA2" w:rsidRDefault="007155ED" w:rsidP="004A7EA2">
      <w:r w:rsidRPr="004A7EA2">
        <w:rPr>
          <w:b/>
        </w:rPr>
        <w:t xml:space="preserve">CURRENT </w:t>
      </w:r>
      <w:proofErr w:type="gramStart"/>
      <w:r w:rsidRPr="004A7EA2">
        <w:rPr>
          <w:b/>
        </w:rPr>
        <w:t>ADDRESS :</w:t>
      </w:r>
      <w:proofErr w:type="gramEnd"/>
      <w:r>
        <w:t xml:space="preserve"> 8029 N MACARTHUR BLVD</w:t>
      </w:r>
    </w:p>
    <w:p w:rsidR="004A7EA2" w:rsidRDefault="007155ED" w:rsidP="004A7EA2">
      <w:r>
        <w:t>APT#3114</w:t>
      </w:r>
    </w:p>
    <w:p w:rsidR="004A7EA2" w:rsidRDefault="007155ED" w:rsidP="004A7EA2">
      <w:r>
        <w:t>IRVING TX 75063</w:t>
      </w:r>
    </w:p>
    <w:p w:rsidR="004A7EA2" w:rsidRPr="004A7EA2" w:rsidRDefault="007155ED" w:rsidP="004A7EA2">
      <w:pPr>
        <w:rPr>
          <w:b/>
        </w:rPr>
      </w:pPr>
      <w:r w:rsidRPr="004A7EA2">
        <w:rPr>
          <w:b/>
        </w:rPr>
        <w:t>OCCUPATION:</w:t>
      </w:r>
    </w:p>
    <w:p w:rsidR="004A7EA2" w:rsidRDefault="007155ED" w:rsidP="004A7EA2">
      <w:r>
        <w:t>SOFTWARE DEVELOPER</w:t>
      </w:r>
    </w:p>
    <w:p w:rsidR="004A7EA2" w:rsidRPr="004A7EA2" w:rsidRDefault="007155ED" w:rsidP="004A7EA2">
      <w:pPr>
        <w:rPr>
          <w:b/>
        </w:rPr>
      </w:pPr>
      <w:r w:rsidRPr="004A7EA2">
        <w:rPr>
          <w:b/>
        </w:rPr>
        <w:t>VISA STATUS:</w:t>
      </w:r>
    </w:p>
    <w:p w:rsidR="004A7EA2" w:rsidRDefault="007155ED" w:rsidP="004A7EA2">
      <w:r>
        <w:t>H1-B AS ON 12/31/2021</w:t>
      </w:r>
    </w:p>
    <w:sectPr w:rsidR="004A7EA2" w:rsidSect="00F1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A7EA2"/>
    <w:rsid w:val="004A7EA2"/>
    <w:rsid w:val="007155ED"/>
    <w:rsid w:val="00F1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>Grizli777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2022-01-12T16:46:00Z</dcterms:created>
  <dcterms:modified xsi:type="dcterms:W3CDTF">2022-01-12T17:23:00Z</dcterms:modified>
</cp:coreProperties>
</file>