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F1" w:rsidRDefault="004031F1" w:rsidP="004031F1">
      <w:r>
        <w:t>OCCUPATION: Software Developer</w:t>
      </w:r>
    </w:p>
    <w:p w:rsidR="004031F1" w:rsidRDefault="004031F1" w:rsidP="004031F1">
      <w:r>
        <w:t>DATE OF BIRTH: Nov 8 1991</w:t>
      </w:r>
    </w:p>
    <w:p w:rsidR="004031F1" w:rsidRDefault="004031F1" w:rsidP="004031F1">
      <w:r>
        <w:t>E-Mail ID: amarender1269@gmail.com</w:t>
      </w:r>
    </w:p>
    <w:p w:rsidR="004031F1" w:rsidRDefault="004031F1" w:rsidP="004031F1">
      <w:r>
        <w:t>PHONE NO: 669-235-0488</w:t>
      </w:r>
    </w:p>
    <w:p w:rsidR="004031F1" w:rsidRDefault="004031F1" w:rsidP="004031F1">
      <w:r>
        <w:t>CURRENT ADDRESS: 201 S High Point Rd, APT 208, Madison, WI 53717.</w:t>
      </w:r>
    </w:p>
    <w:p w:rsidR="004031F1" w:rsidRDefault="004031F1" w:rsidP="004031F1">
      <w:r>
        <w:t>VISA STATUS: H1B</w:t>
      </w:r>
    </w:p>
    <w:p w:rsidR="004031F1" w:rsidRDefault="004031F1" w:rsidP="004031F1">
      <w:r>
        <w:t>PORT OF ENTRY: August 29</w:t>
      </w:r>
      <w:proofErr w:type="gramStart"/>
      <w:r>
        <w:t>,2015</w:t>
      </w:r>
      <w:proofErr w:type="gramEnd"/>
    </w:p>
    <w:p w:rsidR="004031F1" w:rsidRDefault="004031F1" w:rsidP="004031F1">
      <w:r>
        <w:t xml:space="preserve">STATE OF RESIDENCYDURING 2021: Wisconsin </w:t>
      </w:r>
    </w:p>
    <w:p w:rsidR="004031F1" w:rsidRDefault="004031F1" w:rsidP="004031F1">
      <w:r>
        <w:t xml:space="preserve">STIMULUS RECEIVED IN 2021(3RD CHECK): No </w:t>
      </w:r>
    </w:p>
    <w:p w:rsidR="00000000" w:rsidRDefault="004031F1" w:rsidP="004031F1">
      <w:r>
        <w:t>MARITAL STATUS: Single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31F1"/>
    <w:rsid w:val="0040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2022-01-03T18:45:00Z</dcterms:created>
  <dcterms:modified xsi:type="dcterms:W3CDTF">2022-01-03T18:45:00Z</dcterms:modified>
</cp:coreProperties>
</file>