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B" w:rsidRDefault="006A0B19">
      <w:r w:rsidRPr="004A3AE7">
        <w:t xml:space="preserve">FULL YEAR </w:t>
      </w:r>
      <w:r>
        <w:t>MICHIGAN</w:t>
      </w:r>
    </w:p>
    <w:p w:rsidR="004A3AE7" w:rsidRDefault="006A0B19">
      <w:r w:rsidRPr="004A3AE7">
        <w:t>YES 1400$</w:t>
      </w:r>
    </w:p>
    <w:p w:rsidR="004A3AE7" w:rsidRDefault="006A0B19">
      <w:r w:rsidRPr="004A3AE7">
        <w:t>US KID UNNADU</w:t>
      </w:r>
    </w:p>
    <w:p w:rsidR="006A0B19" w:rsidRDefault="006A0B19"/>
    <w:p w:rsidR="006A0B19" w:rsidRDefault="006A0B19" w:rsidP="006A0B19">
      <w:r>
        <w:t>FIRST NAME: MANOJ</w:t>
      </w:r>
    </w:p>
    <w:p w:rsidR="006A0B19" w:rsidRDefault="006A0B19" w:rsidP="006A0B19">
      <w:r>
        <w:t xml:space="preserve">LAST NAME: NAMASWAMY </w:t>
      </w:r>
    </w:p>
    <w:p w:rsidR="006A0B19" w:rsidRDefault="006A0B19" w:rsidP="006A0B19">
      <w:r>
        <w:t>SSN/ITIN</w:t>
      </w:r>
      <w:proofErr w:type="gramStart"/>
      <w:r>
        <w:t>:312637823</w:t>
      </w:r>
      <w:proofErr w:type="gramEnd"/>
    </w:p>
    <w:p w:rsidR="006A0B19" w:rsidRDefault="006A0B19" w:rsidP="006A0B19">
      <w:r>
        <w:t>DOB: JULY 1ST 2021</w:t>
      </w:r>
    </w:p>
    <w:sectPr w:rsidR="006A0B19" w:rsidSect="00202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4A3AE7"/>
    <w:rsid w:val="0020294B"/>
    <w:rsid w:val="004A3AE7"/>
    <w:rsid w:val="006A0B19"/>
    <w:rsid w:val="00D038C2"/>
    <w:rsid w:val="00E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2022-01-27T16:48:00Z</dcterms:created>
  <dcterms:modified xsi:type="dcterms:W3CDTF">2022-01-27T18:36:00Z</dcterms:modified>
</cp:coreProperties>
</file>