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E2" w:rsidRDefault="004129E2" w:rsidP="004129E2">
      <w:pPr>
        <w:rPr>
          <w:rFonts w:ascii="Garamond" w:eastAsia="Times New Roman" w:hAnsi="Garamond"/>
        </w:rPr>
      </w:pPr>
    </w:p>
    <w:p w:rsidR="004129E2" w:rsidRDefault="00FD5817" w:rsidP="004129E2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DEPENDENT DETAILS --&gt; DETAILS ARE IN TAX ORG.</w:t>
      </w:r>
    </w:p>
    <w:p w:rsidR="004129E2" w:rsidRDefault="004129E2" w:rsidP="004129E2">
      <w:pPr>
        <w:rPr>
          <w:rFonts w:ascii="Helvetica" w:eastAsia="Times New Roman" w:hAnsi="Helvetica" w:cs="Helvetica"/>
        </w:rPr>
      </w:pPr>
    </w:p>
    <w:p w:rsidR="004129E2" w:rsidRDefault="00FD5817" w:rsidP="004129E2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/>
        </w:rPr>
        <w:t>HOME MORTGAGE INTEREST PAID IN USA - $1,050.83</w:t>
      </w:r>
    </w:p>
    <w:p w:rsidR="004129E2" w:rsidRDefault="00FD5817" w:rsidP="004129E2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PROPERTY TAXES PAID IN USA - $193.88</w:t>
      </w:r>
    </w:p>
    <w:p w:rsidR="004129E2" w:rsidRDefault="00FD5817" w:rsidP="004129E2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3RD STIMULUS CHECK - $2800 (03/17/21)</w:t>
      </w:r>
    </w:p>
    <w:p w:rsidR="004129E2" w:rsidRDefault="00FD5817" w:rsidP="004129E2">
      <w:p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CURRENT ADDRESS                                       - 18827 N 16TH PL , PHOENIX, AZ 85024</w:t>
      </w:r>
    </w:p>
    <w:p w:rsidR="00532C7D" w:rsidRDefault="00532C7D"/>
    <w:sectPr w:rsidR="00532C7D" w:rsidSect="0053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129E2"/>
    <w:rsid w:val="00102F26"/>
    <w:rsid w:val="004129E2"/>
    <w:rsid w:val="00532C7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2022-01-30T22:36:00Z</dcterms:created>
  <dcterms:modified xsi:type="dcterms:W3CDTF">2022-01-30T23:09:00Z</dcterms:modified>
</cp:coreProperties>
</file>