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85" w:rsidRDefault="008B3DDC" w:rsidP="008E4F85">
      <w:r>
        <w:t>JAN TO 20TH JULY 2021 IN MASSACHUSETTS</w:t>
      </w:r>
    </w:p>
    <w:p w:rsidR="008E4F85" w:rsidRDefault="008E4F85" w:rsidP="008E4F85"/>
    <w:p w:rsidR="00EE6156" w:rsidRDefault="008B3DDC" w:rsidP="008E4F85">
      <w:r>
        <w:t>21ST JULY TILL DECEMBER 2021 IN TEXAS</w:t>
      </w:r>
    </w:p>
    <w:p w:rsidR="008E4F85" w:rsidRDefault="008B3DDC" w:rsidP="008E4F85">
      <w:r>
        <w:t>$1400 RECEIVED</w:t>
      </w:r>
    </w:p>
    <w:p w:rsidR="00BF4D58" w:rsidRDefault="008B3DDC" w:rsidP="00BF4D58">
      <w:r>
        <w:t>12445 ALAMEDA TRACE CIRCLE,</w:t>
      </w:r>
    </w:p>
    <w:p w:rsidR="00BF4D58" w:rsidRDefault="008B3DDC" w:rsidP="00BF4D58">
      <w:r>
        <w:t xml:space="preserve">FLAT NO. </w:t>
      </w:r>
      <w:proofErr w:type="gramStart"/>
      <w:r>
        <w:t>1025, AUSTIN 78727, TEXAS.</w:t>
      </w:r>
      <w:proofErr w:type="gramEnd"/>
    </w:p>
    <w:p w:rsidR="008E4F85" w:rsidRDefault="008E4F85" w:rsidP="008E4F85"/>
    <w:sectPr w:rsidR="008E4F85" w:rsidSect="00EE6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E4F85"/>
    <w:rsid w:val="0026192D"/>
    <w:rsid w:val="002C4233"/>
    <w:rsid w:val="008B3DDC"/>
    <w:rsid w:val="008E4F85"/>
    <w:rsid w:val="00BF4D58"/>
    <w:rsid w:val="00D038BA"/>
    <w:rsid w:val="00EE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2022-01-31T16:04:00Z</dcterms:created>
  <dcterms:modified xsi:type="dcterms:W3CDTF">2022-01-31T19:29:00Z</dcterms:modified>
</cp:coreProperties>
</file>