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CE" w:rsidRDefault="005F0DBD" w:rsidP="00487FCE">
      <w:r>
        <w:t xml:space="preserve">REQUEST YOU TO PLS. GIVE US YOUR </w:t>
      </w:r>
      <w:r>
        <w:rPr>
          <w:b/>
          <w:bCs/>
        </w:rPr>
        <w:t xml:space="preserve">CONSENT TO E- FILE </w:t>
      </w:r>
      <w:r>
        <w:t>YOUR TAXES. LET US KNOW IF ANY CHANGES ARE THEIR BEFORE WE FILE THE RETURNS.</w:t>
      </w:r>
    </w:p>
    <w:p w:rsidR="00487FCE" w:rsidRDefault="005F0DBD" w:rsidP="00487FCE">
      <w:r>
        <w:t> </w:t>
      </w:r>
    </w:p>
    <w:p w:rsidR="00487FCE" w:rsidRDefault="005F0DBD" w:rsidP="00487FCE">
      <w:r>
        <w:t>PLS. CROSS CHECK YOUR BANK DETAILS, IF YOU HAVE NOT PROVIDED PLS. SHARE THEM WITH US TO GET DIRECT DEPOSIT OF REFUND AMOUNT.</w:t>
      </w:r>
    </w:p>
    <w:p w:rsidR="00487FCE" w:rsidRDefault="005F0DBD" w:rsidP="00487FCE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7FCE" w:rsidTr="008231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</w:rPr>
              <w:t>CHASE</w:t>
            </w:r>
          </w:p>
        </w:tc>
      </w:tr>
      <w:tr w:rsidR="00487FCE" w:rsidTr="008231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</w:rPr>
              <w:t>322271627</w:t>
            </w:r>
          </w:p>
        </w:tc>
      </w:tr>
      <w:tr w:rsidR="00487FCE" w:rsidTr="008231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</w:rPr>
              <w:t>309635909</w:t>
            </w:r>
          </w:p>
        </w:tc>
      </w:tr>
      <w:tr w:rsidR="00487FCE" w:rsidTr="008231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</w:rPr>
              <w:t>CHECKING</w:t>
            </w:r>
          </w:p>
        </w:tc>
      </w:tr>
      <w:tr w:rsidR="00487FCE" w:rsidTr="008231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</w:rPr>
              <w:t>SHRADHA JUNEJA</w:t>
            </w:r>
          </w:p>
        </w:tc>
      </w:tr>
    </w:tbl>
    <w:p w:rsidR="00487FCE" w:rsidRDefault="005F0DBD" w:rsidP="00487FCE">
      <w:r>
        <w:rPr>
          <w:rFonts w:ascii="Bookman Old Style" w:hAnsi="Bookman Old Style"/>
          <w:b/>
          <w:bCs/>
          <w:color w:val="002060"/>
        </w:rPr>
        <w:t> </w:t>
      </w:r>
    </w:p>
    <w:p w:rsidR="00487FCE" w:rsidRDefault="005F0DBD" w:rsidP="00487FCE">
      <w:r>
        <w:t>PLS. PROVIDE THE BELOW DETAILS TO E - FILE YOUR TAXES WITH IRS AND STATE DEPARTMENTS.</w:t>
      </w:r>
    </w:p>
    <w:p w:rsidR="00487FCE" w:rsidRDefault="005F0DBD" w:rsidP="00487FCE">
      <w:r>
        <w:t> </w:t>
      </w:r>
    </w:p>
    <w:p w:rsidR="00487FCE" w:rsidRDefault="005F0DBD" w:rsidP="00487FCE">
      <w:pPr>
        <w:numPr>
          <w:ilvl w:val="0"/>
          <w:numId w:val="1"/>
        </w:numPr>
        <w:spacing w:after="0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487FCE" w:rsidRDefault="005F0DBD" w:rsidP="00487FCE">
      <w:pPr>
        <w:numPr>
          <w:ilvl w:val="0"/>
          <w:numId w:val="1"/>
        </w:numPr>
        <w:spacing w:after="0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487FCE" w:rsidRDefault="005F0DBD" w:rsidP="00487FCE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92"/>
        <w:gridCol w:w="2419"/>
      </w:tblGrid>
      <w:tr w:rsidR="00487FCE" w:rsidTr="008231E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SPOUSE</w:t>
            </w:r>
          </w:p>
        </w:tc>
      </w:tr>
      <w:tr w:rsidR="00487FCE" w:rsidTr="008231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</w:rPr>
              <w:t>UY709879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FCE" w:rsidTr="008231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FCE" w:rsidTr="008231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</w:rPr>
              <w:t>10-10-2020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FCE" w:rsidTr="008231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</w:rPr>
              <w:t>09-04-2023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FCE" w:rsidTr="008231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7FCE" w:rsidTr="008231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t>A-155 DEFENCE COLONY, DELHI, INDIA (110024)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FCE" w:rsidRDefault="005F0DBD" w:rsidP="008231E0"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23885" w:rsidRDefault="00F23885"/>
    <w:p w:rsidR="005F0DBD" w:rsidRDefault="005F0DBD"/>
    <w:p w:rsidR="005F0DBD" w:rsidRDefault="005F0DBD"/>
    <w:sectPr w:rsidR="005F0DBD" w:rsidSect="00F23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C2D00"/>
    <w:multiLevelType w:val="multilevel"/>
    <w:tmpl w:val="3E8C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7FCE"/>
    <w:rsid w:val="00487FCE"/>
    <w:rsid w:val="005F0DBD"/>
    <w:rsid w:val="00F2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2022-04-02T20:02:00Z</dcterms:created>
  <dcterms:modified xsi:type="dcterms:W3CDTF">2022-04-04T23:31:00Z</dcterms:modified>
</cp:coreProperties>
</file>