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96" w:rsidRDefault="00300596" w:rsidP="00300596"/>
    <w:p w:rsidR="00300596" w:rsidRDefault="00300596" w:rsidP="00300596">
      <w:r>
        <w:t>1. Married, filing jointly. Wife is a dependent and didn't work at all in 2021.</w:t>
      </w:r>
    </w:p>
    <w:p w:rsidR="00300596" w:rsidRDefault="00300596" w:rsidP="00300596"/>
    <w:p w:rsidR="00300596" w:rsidRDefault="00300596" w:rsidP="00300596">
      <w:r>
        <w:t>2. Had a Baby girl addition to the family. A US Citizen born on March 14th, 2021 and can be</w:t>
      </w:r>
    </w:p>
    <w:p w:rsidR="00300596" w:rsidRDefault="00300596" w:rsidP="00300596">
      <w:r>
        <w:t xml:space="preserve">   </w:t>
      </w:r>
      <w:proofErr w:type="gramStart"/>
      <w:r>
        <w:t>Claimed as second dependent on my income.</w:t>
      </w:r>
      <w:proofErr w:type="gramEnd"/>
    </w:p>
    <w:p w:rsidR="00300596" w:rsidRDefault="00300596" w:rsidP="00300596">
      <w:r>
        <w:t xml:space="preserve">   ** Received stimulus for Wife and I. Baby's Stimulus + Child Tax credits need to be claimed. **</w:t>
      </w:r>
    </w:p>
    <w:p w:rsidR="00300596" w:rsidRDefault="00300596" w:rsidP="00300596"/>
    <w:p w:rsidR="00300596" w:rsidRDefault="00300596" w:rsidP="00300596">
      <w:r>
        <w:t>3. My current state is Pennsylvania and residing ADDRESS IS 1034 CHAPMAN CIR, HATFIELD, PA 19440.</w:t>
      </w:r>
    </w:p>
    <w:p w:rsidR="00300596" w:rsidRDefault="00300596" w:rsidP="00300596"/>
    <w:p w:rsidR="00300596" w:rsidRDefault="00300596" w:rsidP="00300596">
      <w:r>
        <w:t>4. Mortgage Interest paid 2021- 10,568.44$</w:t>
      </w:r>
    </w:p>
    <w:p w:rsidR="00300596" w:rsidRDefault="00300596" w:rsidP="00300596">
      <w:r>
        <w:t xml:space="preserve">   Mortgage Insurance paid 2021- 2,129.25$</w:t>
      </w:r>
    </w:p>
    <w:p w:rsidR="00300596" w:rsidRDefault="00300596" w:rsidP="00300596"/>
    <w:p w:rsidR="00300596" w:rsidRDefault="00300596" w:rsidP="00300596">
      <w:r>
        <w:t>5. Real estate taxes paid in 2021- 9,786.44$</w:t>
      </w:r>
    </w:p>
    <w:p w:rsidR="00300596" w:rsidRDefault="00300596" w:rsidP="00300596"/>
    <w:p w:rsidR="00300596" w:rsidRDefault="00300596" w:rsidP="00300596">
      <w:r>
        <w:t>6. Total Medical bills due to baby delivery in 2021- 12,500$ (need this added for non-taxable income)</w:t>
      </w:r>
    </w:p>
    <w:p w:rsidR="00300596" w:rsidRDefault="00300596" w:rsidP="00300596"/>
    <w:p w:rsidR="00300596" w:rsidRDefault="00300596" w:rsidP="00300596">
      <w:r>
        <w:t>7. Life Insurance premium paid- 3,845.76$</w:t>
      </w:r>
    </w:p>
    <w:p w:rsidR="00300596" w:rsidRDefault="00300596" w:rsidP="00300596"/>
    <w:p w:rsidR="00300596" w:rsidRDefault="00300596" w:rsidP="00300596">
      <w:r>
        <w:t>8. Stock losses are around 2,600$ but can be claimed as 3,000$ adding previous years losses.</w:t>
      </w:r>
    </w:p>
    <w:p w:rsidR="00300596" w:rsidRDefault="00300596" w:rsidP="00300596"/>
    <w:p w:rsidR="00300596" w:rsidRDefault="00300596" w:rsidP="00300596">
      <w:r>
        <w:t>9. Charity donations made- 1000$</w:t>
      </w:r>
    </w:p>
    <w:p w:rsidR="00300596" w:rsidRDefault="00300596" w:rsidP="00300596"/>
    <w:p w:rsidR="00300596" w:rsidRDefault="00300596" w:rsidP="00300596">
      <w:r>
        <w:t>END</w:t>
      </w:r>
    </w:p>
    <w:p w:rsidR="00300596" w:rsidRDefault="00300596" w:rsidP="00300596">
      <w:r>
        <w:t>KID NAME</w:t>
      </w:r>
      <w:proofErr w:type="gramStart"/>
      <w:r>
        <w:t>:SAHASRA</w:t>
      </w:r>
      <w:proofErr w:type="gramEnd"/>
      <w:r>
        <w:t xml:space="preserve"> MANVITHA BELLARY-MARCH 14TH 2021</w:t>
      </w:r>
    </w:p>
    <w:p w:rsidR="00B1766E" w:rsidRDefault="00B1766E" w:rsidP="00300596">
      <w:proofErr w:type="gramStart"/>
      <w:r>
        <w:t>INDIA  HOME</w:t>
      </w:r>
      <w:proofErr w:type="gramEnd"/>
      <w:r>
        <w:t xml:space="preserve"> MORTGAGE INTEREST,ROUND IT TO 1000$</w:t>
      </w:r>
    </w:p>
    <w:p w:rsidR="00EA4FF7" w:rsidRDefault="00EA4FF7" w:rsidP="00EA4FF7">
      <w:r>
        <w:lastRenderedPageBreak/>
        <w:t>Address-</w:t>
      </w:r>
    </w:p>
    <w:p w:rsidR="00EA4FF7" w:rsidRDefault="00EA4FF7" w:rsidP="00EA4FF7">
      <w:r>
        <w:t xml:space="preserve">Plot No. 195, </w:t>
      </w:r>
      <w:proofErr w:type="spellStart"/>
      <w:r>
        <w:t>Nagireddy</w:t>
      </w:r>
      <w:proofErr w:type="spellEnd"/>
      <w:r>
        <w:t xml:space="preserve"> colony, (Near </w:t>
      </w:r>
      <w:proofErr w:type="spellStart"/>
      <w:r>
        <w:t>Snehamai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), </w:t>
      </w:r>
      <w:proofErr w:type="spellStart"/>
      <w:r>
        <w:t>Vanasthalipuram</w:t>
      </w:r>
      <w:proofErr w:type="spellEnd"/>
      <w:r>
        <w:t xml:space="preserve">, </w:t>
      </w:r>
      <w:proofErr w:type="gramStart"/>
      <w:r>
        <w:t>Hyderabad</w:t>
      </w:r>
      <w:proofErr w:type="gramEnd"/>
      <w:r>
        <w:t xml:space="preserve"> 500070.</w:t>
      </w:r>
    </w:p>
    <w:sectPr w:rsidR="00EA4FF7" w:rsidSect="00AF5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00596"/>
    <w:rsid w:val="00300596"/>
    <w:rsid w:val="00AA7B9D"/>
    <w:rsid w:val="00AF50E8"/>
    <w:rsid w:val="00B1766E"/>
    <w:rsid w:val="00E66DCD"/>
    <w:rsid w:val="00EA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2022-02-17T19:33:00Z</dcterms:created>
  <dcterms:modified xsi:type="dcterms:W3CDTF">2022-02-24T16:53:00Z</dcterms:modified>
</cp:coreProperties>
</file>