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B2" w:rsidRPr="00B64EB2" w:rsidRDefault="00B64EB2" w:rsidP="00B64EB2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64EB2" w:rsidRPr="00B64EB2" w:rsidTr="00B64E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MVB BANK( CREDIT KARMA)</w:t>
            </w:r>
          </w:p>
        </w:tc>
      </w:tr>
      <w:tr w:rsidR="00B64EB2" w:rsidRPr="00B64EB2" w:rsidTr="00B64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B64EB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051504759</w:t>
            </w:r>
          </w:p>
        </w:tc>
      </w:tr>
      <w:tr w:rsidR="00B64EB2" w:rsidRPr="00B64EB2" w:rsidTr="00B64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B64EB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111753298</w:t>
            </w:r>
          </w:p>
        </w:tc>
      </w:tr>
      <w:tr w:rsidR="00B64EB2" w:rsidRPr="00B64EB2" w:rsidTr="00B64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B64EB2" w:rsidRPr="00B64EB2" w:rsidTr="00B64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NormalWeb"/>
              <w:spacing w:line="259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ADITYA VELALA</w:t>
            </w:r>
          </w:p>
        </w:tc>
      </w:tr>
    </w:tbl>
    <w:p w:rsidR="00B64EB2" w:rsidRPr="00B64EB2" w:rsidRDefault="00B64EB2" w:rsidP="00B64EB2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242"/>
        <w:gridCol w:w="2518"/>
      </w:tblGrid>
      <w:tr w:rsidR="00B64EB2" w:rsidRPr="00B64EB2" w:rsidTr="00B64E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B64EB2" w:rsidRPr="00B64EB2" w:rsidTr="00B64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  <w:shd w:val="clear" w:color="auto" w:fill="FFFFFF"/>
              </w:rPr>
              <w:t>123677765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  <w:shd w:val="clear" w:color="auto" w:fill="FFFFFF"/>
              </w:rPr>
              <w:t>127519099</w:t>
            </w:r>
          </w:p>
        </w:tc>
      </w:tr>
      <w:tr w:rsidR="00B64EB2" w:rsidRPr="00B64EB2" w:rsidTr="00B64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TN</w:t>
            </w:r>
          </w:p>
        </w:tc>
      </w:tr>
      <w:tr w:rsidR="00B64EB2" w:rsidRPr="00B64EB2" w:rsidTr="00B64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11/09/2020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  <w:shd w:val="clear" w:color="auto" w:fill="FFFFFF"/>
              </w:rPr>
              <w:t> 12/26/2014</w:t>
            </w:r>
          </w:p>
        </w:tc>
      </w:tr>
      <w:tr w:rsidR="00B64EB2" w:rsidRPr="00B64EB2" w:rsidTr="00B64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06/15/2023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  <w:shd w:val="clear" w:color="auto" w:fill="FFFFFF"/>
              </w:rPr>
              <w:t>05/12/2022</w:t>
            </w:r>
          </w:p>
        </w:tc>
      </w:tr>
      <w:tr w:rsidR="00B64EB2" w:rsidRPr="00B64EB2" w:rsidTr="00B64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  <w:shd w:val="clear" w:color="auto" w:fill="FFFFFF"/>
              </w:rPr>
              <w:t>STATE ISSUED ID</w:t>
            </w:r>
          </w:p>
        </w:tc>
      </w:tr>
      <w:tr w:rsidR="00B64EB2" w:rsidRPr="00B64EB2" w:rsidTr="00B64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S/O V VENKATESWARA RAO, </w:t>
            </w:r>
          </w:p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NEAR WATER TANK, KAPULAPET, </w:t>
            </w:r>
          </w:p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CHERUKUWADA, UNDI MANDAL, WEST  GODAVARI DISTRICT,</w:t>
            </w:r>
          </w:p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ANDHRAPRADESH-534199</w:t>
            </w:r>
          </w:p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KONDAVETI SOBHANADRI,</w:t>
            </w:r>
          </w:p>
          <w:p w:rsidR="00B64EB2" w:rsidRPr="00B64EB2" w:rsidRDefault="00B64EB2">
            <w:pPr>
              <w:pStyle w:val="xmsonormal"/>
              <w:spacing w:line="253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18-82, LINGALA STREET, PENUGONDAMANDAL, PENUGONDA, ANDHRA PRADESH 534320</w:t>
            </w:r>
          </w:p>
          <w:p w:rsidR="00B64EB2" w:rsidRPr="00B64EB2" w:rsidRDefault="00B64EB2">
            <w:pPr>
              <w:pStyle w:val="xmsonormal"/>
              <w:spacing w:after="200" w:line="253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4EB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INDIA</w:t>
            </w:r>
          </w:p>
        </w:tc>
      </w:tr>
    </w:tbl>
    <w:p w:rsidR="00A520D7" w:rsidRPr="00B64EB2" w:rsidRDefault="00A520D7">
      <w:pPr>
        <w:rPr>
          <w:color w:val="000000" w:themeColor="text1"/>
          <w:sz w:val="20"/>
          <w:szCs w:val="20"/>
        </w:rPr>
      </w:pPr>
    </w:p>
    <w:sectPr w:rsidR="00A520D7" w:rsidRPr="00B6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DF"/>
    <w:rsid w:val="00A520D7"/>
    <w:rsid w:val="00B64EB2"/>
    <w:rsid w:val="00B719DF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EB2"/>
  </w:style>
  <w:style w:type="paragraph" w:customStyle="1" w:styleId="xmsonormal">
    <w:name w:val="x_msonormal"/>
    <w:basedOn w:val="Normal"/>
    <w:uiPriority w:val="99"/>
    <w:rsid w:val="00B64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EB2"/>
  </w:style>
  <w:style w:type="paragraph" w:customStyle="1" w:styleId="xmsonormal">
    <w:name w:val="x_msonormal"/>
    <w:basedOn w:val="Normal"/>
    <w:uiPriority w:val="99"/>
    <w:rsid w:val="00B6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2022-02-18T17:37:00Z</dcterms:created>
  <dcterms:modified xsi:type="dcterms:W3CDTF">2022-02-18T17:38:00Z</dcterms:modified>
</cp:coreProperties>
</file>