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4D87">
      <w:r w:rsidRPr="009E4D87">
        <w:t>San Jose State University</w:t>
      </w:r>
    </w:p>
    <w:p w:rsidR="009E4D87" w:rsidRDefault="009E4D87"/>
    <w:p w:rsidR="009E4D87" w:rsidRDefault="009E4D87">
      <w:r w:rsidRPr="009E4D87">
        <w:t>1 Washington Sq, San Jose, CA 95192, USA</w:t>
      </w:r>
    </w:p>
    <w:p w:rsidR="009E4D87" w:rsidRDefault="009E4D87">
      <w:r w:rsidRPr="009E4D87">
        <w:t>770414038</w:t>
      </w:r>
    </w:p>
    <w:p w:rsidR="009E4D87" w:rsidRDefault="009E4D87">
      <w:r w:rsidRPr="009E4D87">
        <w:t>$2550</w:t>
      </w:r>
    </w:p>
    <w:p w:rsidR="009E4D87" w:rsidRDefault="009E4D87"/>
    <w:sectPr w:rsidR="009E4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E4D87"/>
    <w:rsid w:val="009E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2022-02-25T20:13:00Z</dcterms:created>
  <dcterms:modified xsi:type="dcterms:W3CDTF">2022-02-25T20:14:00Z</dcterms:modified>
</cp:coreProperties>
</file>