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56" w:rsidRDefault="003D2756" w:rsidP="003D2756">
      <w:r>
        <w:t xml:space="preserve">Bank Name: </w:t>
      </w:r>
    </w:p>
    <w:p w:rsidR="003D2756" w:rsidRDefault="003D2756" w:rsidP="003D2756"/>
    <w:p w:rsidR="003D2756" w:rsidRDefault="003D2756" w:rsidP="003D2756">
      <w:r>
        <w:t>Chase</w:t>
      </w:r>
    </w:p>
    <w:p w:rsidR="003D2756" w:rsidRDefault="003D2756" w:rsidP="003D2756"/>
    <w:p w:rsidR="003D2756" w:rsidRDefault="003D2756" w:rsidP="003D2756">
      <w:r>
        <w:t>Routing Number (Paper/Electronic):</w:t>
      </w:r>
    </w:p>
    <w:p w:rsidR="003D2756" w:rsidRDefault="003D2756" w:rsidP="003D2756"/>
    <w:p w:rsidR="003D2756" w:rsidRDefault="003D2756" w:rsidP="003D2756">
      <w:r>
        <w:t>322271627</w:t>
      </w:r>
    </w:p>
    <w:p w:rsidR="003D2756" w:rsidRDefault="003D2756" w:rsidP="003D2756"/>
    <w:p w:rsidR="003D2756" w:rsidRDefault="003D2756" w:rsidP="003D2756">
      <w:r>
        <w:t>Account Number:</w:t>
      </w:r>
    </w:p>
    <w:p w:rsidR="003D2756" w:rsidRDefault="003D2756" w:rsidP="003D2756"/>
    <w:p w:rsidR="003D2756" w:rsidRDefault="003D2756" w:rsidP="003D2756">
      <w:r>
        <w:t>3771731867</w:t>
      </w:r>
    </w:p>
    <w:p w:rsidR="003D2756" w:rsidRDefault="003D2756" w:rsidP="003D2756"/>
    <w:p w:rsidR="003D2756" w:rsidRDefault="003D2756" w:rsidP="003D2756">
      <w:r>
        <w:t>Checking / Saving Account:</w:t>
      </w:r>
    </w:p>
    <w:p w:rsidR="003D2756" w:rsidRDefault="003D2756" w:rsidP="003D2756"/>
    <w:p w:rsidR="003D2756" w:rsidRDefault="003D2756" w:rsidP="003D2756">
      <w:r>
        <w:t>Savings</w:t>
      </w:r>
    </w:p>
    <w:p w:rsidR="003D2756" w:rsidRDefault="003D2756" w:rsidP="003D2756"/>
    <w:p w:rsidR="003D2756" w:rsidRDefault="003D2756" w:rsidP="003D2756">
      <w:r>
        <w:t>Account Holder:</w:t>
      </w:r>
    </w:p>
    <w:p w:rsidR="00000000" w:rsidRDefault="003D2756" w:rsidP="003D2756">
      <w:proofErr w:type="spellStart"/>
      <w:r>
        <w:t>Achalaesh</w:t>
      </w:r>
      <w:proofErr w:type="spellEnd"/>
      <w:r>
        <w:t xml:space="preserve"> </w:t>
      </w:r>
      <w:proofErr w:type="spellStart"/>
      <w:r>
        <w:t>Datta</w:t>
      </w:r>
      <w:proofErr w:type="spellEnd"/>
      <w:r>
        <w:t xml:space="preserve"> Raj Lanka</w:t>
      </w:r>
    </w:p>
    <w:p w:rsidR="003D2756" w:rsidRDefault="003D2756" w:rsidP="003D2756"/>
    <w:p w:rsidR="003D2756" w:rsidRDefault="003D2756" w:rsidP="003D2756">
      <w:r>
        <w:t xml:space="preserve">Flat no. 401, </w:t>
      </w:r>
      <w:proofErr w:type="spellStart"/>
      <w:r>
        <w:t>Swarna</w:t>
      </w:r>
      <w:proofErr w:type="spellEnd"/>
      <w:r>
        <w:t xml:space="preserve"> Palace, </w:t>
      </w:r>
    </w:p>
    <w:p w:rsidR="003D2756" w:rsidRDefault="003D2756" w:rsidP="003D2756">
      <w:r>
        <w:t xml:space="preserve">Plot no. 17, Road 1, </w:t>
      </w:r>
    </w:p>
    <w:p w:rsidR="003D2756" w:rsidRDefault="003D2756" w:rsidP="003D2756">
      <w:r>
        <w:t xml:space="preserve">West </w:t>
      </w:r>
      <w:proofErr w:type="spellStart"/>
      <w:r>
        <w:t>Marredpally</w:t>
      </w:r>
      <w:proofErr w:type="spellEnd"/>
      <w:r>
        <w:t>,</w:t>
      </w:r>
    </w:p>
    <w:p w:rsidR="003D2756" w:rsidRDefault="003D2756" w:rsidP="003D2756">
      <w:proofErr w:type="spellStart"/>
      <w:r>
        <w:t>Secunderabad</w:t>
      </w:r>
      <w:proofErr w:type="spellEnd"/>
      <w:r>
        <w:t>,</w:t>
      </w:r>
    </w:p>
    <w:p w:rsidR="003D2756" w:rsidRDefault="003D2756" w:rsidP="003D2756">
      <w:proofErr w:type="spellStart"/>
      <w:r>
        <w:t>Telangana</w:t>
      </w:r>
      <w:proofErr w:type="spellEnd"/>
      <w:r>
        <w:t xml:space="preserve"> - 500026</w:t>
      </w:r>
    </w:p>
    <w:p w:rsidR="003D2756" w:rsidRDefault="003D2756" w:rsidP="003D2756">
      <w:r>
        <w:t>India</w:t>
      </w:r>
    </w:p>
    <w:sectPr w:rsidR="003D2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2756"/>
    <w:rsid w:val="003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2022-02-26T00:27:00Z</dcterms:created>
  <dcterms:modified xsi:type="dcterms:W3CDTF">2022-02-26T00:27:00Z</dcterms:modified>
</cp:coreProperties>
</file>