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D4" w:rsidRDefault="004A7651" w:rsidP="004F4CD4">
      <w:proofErr w:type="gramStart"/>
      <w:r>
        <w:t>CURRENT ADDRESS?</w:t>
      </w:r>
      <w:proofErr w:type="gramEnd"/>
      <w:r>
        <w:t xml:space="preserve"> - </w:t>
      </w:r>
    </w:p>
    <w:p w:rsidR="004F4CD4" w:rsidRDefault="004A7651" w:rsidP="004F4CD4">
      <w:r>
        <w:t>7300 HENNEMAN WAY</w:t>
      </w:r>
    </w:p>
    <w:p w:rsidR="004F4CD4" w:rsidRDefault="004A7651" w:rsidP="004F4CD4">
      <w:r>
        <w:t>APT #4415</w:t>
      </w:r>
    </w:p>
    <w:p w:rsidR="007B2EE7" w:rsidRDefault="004A7651" w:rsidP="004F4CD4">
      <w:r>
        <w:t>MCKINNEY, TX, 75070</w:t>
      </w:r>
    </w:p>
    <w:p w:rsidR="004F4CD4" w:rsidRDefault="004A7651" w:rsidP="004F4CD4">
      <w:r w:rsidRPr="004F4CD4">
        <w:t>TEXAS AND ST. LOUIS</w:t>
      </w:r>
    </w:p>
    <w:p w:rsidR="004F4CD4" w:rsidRDefault="004F4CD4" w:rsidP="004F4CD4"/>
    <w:sectPr w:rsidR="004F4CD4" w:rsidSect="007B2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CD4"/>
    <w:rsid w:val="004A7651"/>
    <w:rsid w:val="004F4CD4"/>
    <w:rsid w:val="007B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Grizli777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2022-02-15T16:10:00Z</dcterms:created>
  <dcterms:modified xsi:type="dcterms:W3CDTF">2022-02-15T16:13:00Z</dcterms:modified>
</cp:coreProperties>
</file>