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18" w:rsidRDefault="00457418" w:rsidP="00457418">
      <w:r>
        <w:t>[9:21 AM, 2/17/2022] Saibaba @ Rohit Goud Gajula Ref: India address:</w:t>
      </w:r>
    </w:p>
    <w:p w:rsidR="00457418" w:rsidRDefault="00457418" w:rsidP="00457418"/>
    <w:p w:rsidR="00457418" w:rsidRDefault="00457418" w:rsidP="00457418">
      <w:r>
        <w:t>1-6 Kota Street 17th Ward, pelluru, prakasam fist.,Pin No 523272</w:t>
      </w:r>
    </w:p>
    <w:p w:rsidR="00000000" w:rsidRDefault="00457418" w:rsidP="00457418">
      <w:r>
        <w:t>[9:21 AM, 2/17/2022] Saibaba @ Rohit Goud Gajula Ref: Andhra pradesh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457418"/>
    <w:rsid w:val="0045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Grizli777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2022-02-17T03:53:00Z</dcterms:created>
  <dcterms:modified xsi:type="dcterms:W3CDTF">2022-02-17T03:53:00Z</dcterms:modified>
</cp:coreProperties>
</file>