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09" w:rsidRDefault="00B83399" w:rsidP="00505209">
      <w:r>
        <w:t xml:space="preserve">FIRST </w:t>
      </w:r>
      <w:proofErr w:type="gramStart"/>
      <w:r>
        <w:t>NAME :</w:t>
      </w:r>
      <w:proofErr w:type="gramEnd"/>
      <w:r>
        <w:t xml:space="preserve"> MANOJ KUMAR</w:t>
      </w:r>
    </w:p>
    <w:p w:rsidR="00505209" w:rsidRDefault="00B83399" w:rsidP="00505209">
      <w:r>
        <w:t xml:space="preserve">LAST </w:t>
      </w:r>
      <w:proofErr w:type="gramStart"/>
      <w:r>
        <w:t>NAME :</w:t>
      </w:r>
      <w:proofErr w:type="gramEnd"/>
      <w:r>
        <w:t xml:space="preserve"> DEGA</w:t>
      </w:r>
    </w:p>
    <w:p w:rsidR="00505209" w:rsidRDefault="00B83399" w:rsidP="00505209">
      <w:r>
        <w:t>SSN: 722753159</w:t>
      </w:r>
    </w:p>
    <w:p w:rsidR="00505209" w:rsidRDefault="00B83399" w:rsidP="00505209">
      <w:r>
        <w:t>CURRENT ADDRESS: 10124 HAWK STORM AVENUE TAMPA FL 33610</w:t>
      </w:r>
    </w:p>
    <w:p w:rsidR="00505209" w:rsidRDefault="00B83399" w:rsidP="00505209">
      <w:r>
        <w:t>OCCUPATION: IT CONSULTANT</w:t>
      </w:r>
    </w:p>
    <w:p w:rsidR="00505209" w:rsidRDefault="00B83399" w:rsidP="00505209">
      <w:r>
        <w:t>VISA STATUS: H1-B</w:t>
      </w:r>
    </w:p>
    <w:p w:rsidR="00505209" w:rsidRDefault="00B83399" w:rsidP="00505209">
      <w:r>
        <w:t>DOB: 08/27/1993</w:t>
      </w:r>
    </w:p>
    <w:p w:rsidR="00505209" w:rsidRDefault="00B83399" w:rsidP="00505209">
      <w:r>
        <w:t>NUMBER: 8452143675</w:t>
      </w:r>
    </w:p>
    <w:p w:rsidR="00505209" w:rsidRDefault="00B83399" w:rsidP="00505209">
      <w:r>
        <w:t xml:space="preserve">EMAIL ID: </w:t>
      </w:r>
      <w:bookmarkStart w:id="0" w:name="_GoBack"/>
      <w:r>
        <w:t>KANNA.MANU7@GMAIL.COM</w:t>
      </w:r>
      <w:bookmarkEnd w:id="0"/>
    </w:p>
    <w:p w:rsidR="00505209" w:rsidRDefault="00B83399" w:rsidP="00505209">
      <w:r>
        <w:t>MARITAL STATUS: SINGLE</w:t>
      </w:r>
    </w:p>
    <w:p w:rsidR="00505209" w:rsidRDefault="00B83399" w:rsidP="00505209">
      <w:r>
        <w:t xml:space="preserve">INDIAN ADDRESS: Q.NO. T2-112, JK TENTHOUSE OPPOSITE LANE, 8 INCLINE </w:t>
      </w:r>
      <w:proofErr w:type="gramStart"/>
      <w:r>
        <w:t>COLONY</w:t>
      </w:r>
      <w:proofErr w:type="gramEnd"/>
      <w:r>
        <w:t>,</w:t>
      </w:r>
    </w:p>
    <w:p w:rsidR="00505209" w:rsidRDefault="00B83399" w:rsidP="00505209">
      <w:r>
        <w:t>KARIMNAGAR,</w:t>
      </w:r>
    </w:p>
    <w:p w:rsidR="00505209" w:rsidRDefault="00B83399" w:rsidP="00505209">
      <w:r>
        <w:t>TELANGANA - 505211, INDIA</w:t>
      </w:r>
    </w:p>
    <w:p w:rsidR="00505209" w:rsidRDefault="00B83399" w:rsidP="00505209">
      <w:r>
        <w:t>3 RD STIMULUS CHECK AMOUNT: $1400</w:t>
      </w:r>
    </w:p>
    <w:p w:rsidR="00505209" w:rsidRDefault="00B83399" w:rsidP="00505209">
      <w:r>
        <w:t>RESIDENT STATES FROM 1ST JAN TO 31ST DEC 2021: FLORIDA</w:t>
      </w:r>
    </w:p>
    <w:p w:rsidR="00505209" w:rsidRDefault="00B83399" w:rsidP="00505209">
      <w:proofErr w:type="gramStart"/>
      <w:r>
        <w:t>OTHER INCOME DOCS.</w:t>
      </w:r>
      <w:proofErr w:type="gramEnd"/>
      <w:r>
        <w:t xml:space="preserve"> LIKE 1099 &amp; 1098'S: NA</w:t>
      </w:r>
    </w:p>
    <w:p w:rsidR="00505209" w:rsidRDefault="00505209" w:rsidP="00505209"/>
    <w:p w:rsidR="00505209" w:rsidRDefault="00B83399" w:rsidP="00505209">
      <w:r>
        <w:t>FIRST PORT OF ENTRY IN USA: 08/13/2018</w:t>
      </w:r>
    </w:p>
    <w:p w:rsidR="00505209" w:rsidRDefault="00505209" w:rsidP="00505209"/>
    <w:p w:rsidR="00505209" w:rsidRDefault="00B83399" w:rsidP="00505209">
      <w:r>
        <w:t>DID YOU HAVE ANY OTHER INCOMES LIKE NEC OR 1099S OR 1099 MISCELLANEOUS OR SHARES LIKE ROBINHOOD OR COINBASE: NO</w:t>
      </w:r>
    </w:p>
    <w:p w:rsidR="00505209" w:rsidRDefault="00505209" w:rsidP="00505209"/>
    <w:p w:rsidR="00505209" w:rsidRDefault="00B83399" w:rsidP="00505209">
      <w:r>
        <w:t>ANY CHANGES IN VISA STATUS AS ON DECEMBER 31ST 2021: NO</w:t>
      </w:r>
    </w:p>
    <w:p w:rsidR="00505209" w:rsidRDefault="00505209" w:rsidP="00505209"/>
    <w:p w:rsidR="00505209" w:rsidRDefault="00B83399" w:rsidP="0050520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05209" w:rsidRDefault="00505209" w:rsidP="00505209"/>
    <w:p w:rsidR="001F5E36" w:rsidRDefault="00B83399" w:rsidP="00505209"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sectPr w:rsidR="001F5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5209"/>
    <w:rsid w:val="001F5E36"/>
    <w:rsid w:val="00505209"/>
    <w:rsid w:val="00B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2022-02-07T17:55:00Z</dcterms:created>
  <dcterms:modified xsi:type="dcterms:W3CDTF">2022-02-07T19:02:00Z</dcterms:modified>
</cp:coreProperties>
</file>