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89" w:rsidRDefault="00B21689" w:rsidP="00B21689">
      <w:r>
        <w:t xml:space="preserve">Hema can you change the bank details to </w:t>
      </w:r>
    </w:p>
    <w:p w:rsidR="00B21689" w:rsidRDefault="00B21689" w:rsidP="00B21689">
      <w:r>
        <w:t>Account number 8288312419</w:t>
      </w:r>
    </w:p>
    <w:p w:rsidR="0086260D" w:rsidRDefault="00B21689" w:rsidP="00B21689">
      <w:r>
        <w:t>Routing number 111900659</w:t>
      </w:r>
    </w:p>
    <w:p w:rsidR="00314542" w:rsidRDefault="00314542" w:rsidP="00B21689"/>
    <w:p w:rsidR="00314542" w:rsidRDefault="00314542" w:rsidP="00314542">
      <w:r>
        <w:t>Account number 8288312419</w:t>
      </w:r>
    </w:p>
    <w:p w:rsidR="00314542" w:rsidRDefault="00314542" w:rsidP="00314542">
      <w:r>
        <w:t>Routing number 111900659</w:t>
      </w:r>
    </w:p>
    <w:sectPr w:rsidR="00314542" w:rsidSect="0086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21689"/>
    <w:rsid w:val="00314542"/>
    <w:rsid w:val="0086260D"/>
    <w:rsid w:val="00B2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2022-03-11T00:26:00Z</dcterms:created>
  <dcterms:modified xsi:type="dcterms:W3CDTF">2022-03-11T01:09:00Z</dcterms:modified>
</cp:coreProperties>
</file>