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5917">
      <w:r>
        <w:t>$1400 not received</w:t>
      </w:r>
    </w:p>
    <w:p w:rsidR="00885917" w:rsidRDefault="00885917">
      <w:r w:rsidRPr="00885917">
        <w:t xml:space="preserve">1613 </w:t>
      </w:r>
      <w:proofErr w:type="spellStart"/>
      <w:r w:rsidRPr="00885917">
        <w:t>Hunnington</w:t>
      </w:r>
      <w:proofErr w:type="spellEnd"/>
      <w:r w:rsidRPr="00885917">
        <w:t xml:space="preserve"> Pl Apt 7 Louisville KY 40220</w:t>
      </w:r>
    </w:p>
    <w:p w:rsidR="00885917" w:rsidRDefault="00885917" w:rsidP="00885917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</w:t>
      </w:r>
      <w:proofErr w:type="spellStart"/>
      <w:proofErr w:type="gramStart"/>
      <w:r>
        <w:t>Ky</w:t>
      </w:r>
      <w:proofErr w:type="spellEnd"/>
      <w:proofErr w:type="gramEnd"/>
    </w:p>
    <w:p w:rsidR="00885917" w:rsidRDefault="00885917" w:rsidP="0088591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I've purchased in Dec 2019 but didn't receive any credits back then</w:t>
      </w:r>
    </w:p>
    <w:p w:rsidR="00885917" w:rsidRDefault="00885917" w:rsidP="00885917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885917" w:rsidRDefault="00885917" w:rsidP="0088591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85917" w:rsidRDefault="00885917" w:rsidP="0088591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885917" w:rsidRDefault="00885917" w:rsidP="00885917">
      <w:r>
        <w:t>I've shared the documents</w:t>
      </w:r>
    </w:p>
    <w:p w:rsidR="00885917" w:rsidRDefault="00885917" w:rsidP="00885917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85917" w:rsidRDefault="00885917" w:rsidP="00885917">
      <w:r>
        <w:t>I've health insurance but not sure what document you're asking</w:t>
      </w:r>
    </w:p>
    <w:sectPr w:rsidR="0088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85917"/>
    <w:rsid w:val="0088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2022-02-18T23:24:00Z</dcterms:created>
  <dcterms:modified xsi:type="dcterms:W3CDTF">2022-02-18T23:25:00Z</dcterms:modified>
</cp:coreProperties>
</file>