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3DA5" w:rsidP="00C53DA5">
      <w:r>
        <w:t xml:space="preserve"> 2800 RECEIVED</w:t>
      </w:r>
    </w:p>
    <w:p w:rsidR="00C53DA5" w:rsidRDefault="00C53DA5" w:rsidP="00C53DA5">
      <w:r>
        <w:t xml:space="preserve">CHARAN-JAN TO </w:t>
      </w:r>
      <w:r w:rsidR="00327DD0">
        <w:t>OCT</w:t>
      </w:r>
      <w:r>
        <w:t>-PA</w:t>
      </w:r>
    </w:p>
    <w:p w:rsidR="00327DD0" w:rsidRDefault="00327DD0" w:rsidP="00C53DA5">
      <w:r>
        <w:t>NOV AND DEC-NE</w:t>
      </w:r>
    </w:p>
    <w:p w:rsidR="00C53DA5" w:rsidRDefault="00C53DA5" w:rsidP="00C53DA5">
      <w:r>
        <w:t xml:space="preserve">WIFE-JAN TO DEC </w:t>
      </w:r>
      <w:r w:rsidR="00327DD0">
        <w:t>–</w:t>
      </w:r>
      <w:r>
        <w:t>NE</w:t>
      </w:r>
      <w:r w:rsidR="00327DD0">
        <w:t xml:space="preserve"> </w:t>
      </w:r>
    </w:p>
    <w:p w:rsidR="00327DD0" w:rsidRDefault="00327DD0" w:rsidP="00C53DA5">
      <w:r>
        <w:t>CURRENT ADDRESS-11825 CASS PLZ,APT 2,OMAHA,NEDARASKA</w:t>
      </w:r>
    </w:p>
    <w:p w:rsidR="00327DD0" w:rsidRDefault="00327DD0" w:rsidP="00C53DA5">
      <w:r>
        <w:t>WIFE-DOB-30</w:t>
      </w:r>
      <w:r w:rsidRPr="00327DD0">
        <w:rPr>
          <w:vertAlign w:val="superscript"/>
        </w:rPr>
        <w:t>TH</w:t>
      </w:r>
      <w:r>
        <w:t xml:space="preserve"> APRL 1993</w:t>
      </w:r>
    </w:p>
    <w:sectPr w:rsidR="00327D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>
    <w:useFELayout/>
  </w:compat>
  <w:rsids>
    <w:rsidRoot w:val="00C53DA5"/>
    <w:rsid w:val="00327DD0"/>
    <w:rsid w:val="00C5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3D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2022-01-22T15:56:00Z</dcterms:created>
  <dcterms:modified xsi:type="dcterms:W3CDTF">2022-01-22T16:01:00Z</dcterms:modified>
</cp:coreProperties>
</file>