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2171"/>
        <w:gridCol w:w="2357"/>
      </w:tblGrid>
      <w:tr w:rsidR="000F4F3C" w:rsidTr="000F4F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0F4F3C" w:rsidTr="000F4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43899080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F3C" w:rsidTr="000F4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F3C" w:rsidTr="000F4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03-11-2022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F3C" w:rsidTr="000F4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02-09-2023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F3C" w:rsidTr="000F4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F3C" w:rsidTr="000F4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4F3C" w:rsidRDefault="000F4F3C" w:rsidP="000F4F3C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On Sat, Mar 19, 2022 at 3:25 PM Sunil V &lt;</w:t>
      </w:r>
      <w:hyperlink r:id="rId4" w:history="1">
        <w:r>
          <w:rPr>
            <w:rStyle w:val="Hyperlink"/>
            <w:rFonts w:asciiTheme="minorHAnsi" w:hAnsiTheme="minorHAnsi" w:cstheme="minorBidi"/>
            <w:sz w:val="20"/>
            <w:szCs w:val="20"/>
          </w:rPr>
          <w:t>sunilv8844@gmail.com</w:t>
        </w:r>
      </w:hyperlink>
      <w:r>
        <w:rPr>
          <w:rFonts w:asciiTheme="minorHAnsi" w:hAnsiTheme="minorHAnsi" w:cstheme="minorBidi"/>
          <w:sz w:val="20"/>
          <w:szCs w:val="20"/>
        </w:rP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0F4F3C" w:rsidTr="000F4F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F4F3C" w:rsidTr="000F4F3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F4F3C" w:rsidTr="000F4F3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488079765590</w:t>
            </w:r>
          </w:p>
        </w:tc>
      </w:tr>
      <w:tr w:rsidR="000F4F3C" w:rsidTr="000F4F3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F4F3C" w:rsidTr="000F4F3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3C" w:rsidRDefault="000F4F3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Sunil Velivela</w:t>
            </w:r>
          </w:p>
        </w:tc>
      </w:tr>
    </w:tbl>
    <w:p w:rsidR="000A772F" w:rsidRDefault="000F4F3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F4F3C"/>
    <w:rsid w:val="002D31D1"/>
    <w:rsid w:val="0033429E"/>
    <w:rsid w:val="003E4896"/>
    <w:rsid w:val="005E2CA3"/>
    <w:rsid w:val="009E336C"/>
    <w:rsid w:val="00B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E7DEE-2C12-4AFD-8668-5A7CD1B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ilv88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2022-03-19T20:31:00Z</dcterms:created>
  <dcterms:modified xsi:type="dcterms:W3CDTF">2022-03-19T20:31:00Z</dcterms:modified>
</cp:coreProperties>
</file>