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49" w:rsidRDefault="000F6249" w:rsidP="000F6249">
      <w:r>
        <w:t>BANK NAME -- JP MORGAN CHASE</w:t>
      </w:r>
    </w:p>
    <w:p w:rsidR="000F6249" w:rsidRDefault="000F6249" w:rsidP="000F6249">
      <w:r>
        <w:t>BANK ROUTING NUMBER -- 111000614</w:t>
      </w:r>
    </w:p>
    <w:p w:rsidR="000F6249" w:rsidRDefault="000F6249" w:rsidP="000F6249">
      <w:r>
        <w:t>BANK ACCOUNT NUMBER -- 199707388</w:t>
      </w:r>
    </w:p>
    <w:p w:rsidR="000F6249" w:rsidRDefault="000F6249" w:rsidP="000F6249">
      <w:r>
        <w:t>CHECKING/SAVING -- CHECKING</w:t>
      </w:r>
    </w:p>
    <w:p w:rsidR="000F6249" w:rsidRDefault="000F6249" w:rsidP="000F6249">
      <w:r>
        <w:t>ACCOUNT HOLDER NAME -- ARUDRA SRI MANASA KOSARAJU</w:t>
      </w:r>
    </w:p>
    <w:p w:rsidR="000F6249" w:rsidRDefault="000F6249" w:rsidP="000F6249"/>
    <w:p w:rsidR="000F6249" w:rsidRDefault="000F6249" w:rsidP="000F6249">
      <w:r>
        <w:t>PASSPORT NUMBER - N4080843</w:t>
      </w:r>
    </w:p>
    <w:p w:rsidR="000F6249" w:rsidRDefault="000F6249" w:rsidP="000F6249"/>
    <w:p w:rsidR="00000000" w:rsidRDefault="000F624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0F6249"/>
    <w:rsid w:val="000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2022-03-01T06:43:00Z</dcterms:created>
  <dcterms:modified xsi:type="dcterms:W3CDTF">2022-03-01T06:43:00Z</dcterms:modified>
</cp:coreProperties>
</file>