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05CE" w:rsidTr="00E105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105CE" w:rsidTr="00E105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105CE" w:rsidTr="00E105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586035236237</w:t>
            </w:r>
          </w:p>
        </w:tc>
      </w:tr>
      <w:tr w:rsidR="00E105CE" w:rsidTr="00E105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05CE" w:rsidTr="00E105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Yadav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Kavuda</w:t>
            </w:r>
            <w:proofErr w:type="spellEnd"/>
          </w:p>
        </w:tc>
      </w:tr>
    </w:tbl>
    <w:p w:rsidR="00E105CE" w:rsidRDefault="00E105CE" w:rsidP="00E105C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E105CE" w:rsidTr="00E105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05CE" w:rsidTr="00E105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232672550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105CE" w:rsidTr="00E105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5CE" w:rsidTr="00E105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5CE" w:rsidTr="00E105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5CE" w:rsidTr="00E105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5CE" w:rsidTr="00E105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05BDD">
              <w:rPr>
                <w:rFonts w:ascii="Bookman Old Style" w:hAnsi="Bookman Old Style"/>
                <w:color w:val="002060"/>
              </w:rPr>
              <w:t>H.NO. 2-66, STREET NO.1, VANINAGAR, MALKAJGIRI, HYDERABAD, TELANGANA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CE" w:rsidRDefault="00E105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05CE" w:rsidRDefault="00E105CE" w:rsidP="00E105CE"/>
    <w:p w:rsidR="001E7AEE" w:rsidRDefault="001E7AEE"/>
    <w:sectPr w:rsidR="001E7AEE" w:rsidSect="001E7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05CE"/>
    <w:rsid w:val="001E7AEE"/>
    <w:rsid w:val="00D05BDD"/>
    <w:rsid w:val="00E1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2022-03-17T03:13:00Z</dcterms:created>
  <dcterms:modified xsi:type="dcterms:W3CDTF">2022-03-18T22:13:00Z</dcterms:modified>
</cp:coreProperties>
</file>