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84" w:rsidRDefault="007A4DE3" w:rsidP="00B90F84">
      <w:r>
        <w:t>HI,</w:t>
      </w:r>
    </w:p>
    <w:p w:rsidR="00B90F84" w:rsidRDefault="007A4DE3" w:rsidP="00B90F84">
      <w:r>
        <w:t>I HAVE STOCKS IN ROBINHOOD NOT SURE IF THE DOCUMENT IS GENERATED IN ROBINHOOD YET OR NOT.</w:t>
      </w:r>
    </w:p>
    <w:p w:rsidR="00B90F84" w:rsidRDefault="007A4DE3" w:rsidP="00B90F84">
      <w:r>
        <w:t>PFA W2 &amp; INFORMATION MENTIONED BELOW:</w:t>
      </w:r>
    </w:p>
    <w:p w:rsidR="00B90F84" w:rsidRDefault="00B90F84" w:rsidP="00B90F84"/>
    <w:p w:rsidR="0002713E" w:rsidRDefault="007A4DE3" w:rsidP="0002713E">
      <w:r>
        <w:t xml:space="preserve">CURRENT ADDRESS: </w:t>
      </w:r>
      <w:r>
        <w:rPr>
          <w:color w:val="313131"/>
          <w:bdr w:val="none" w:sz="0" w:space="0" w:color="auto" w:frame="1"/>
        </w:rPr>
        <w:t>ADDRESS</w:t>
      </w:r>
      <w:r>
        <w:rPr>
          <w:b/>
          <w:bCs/>
          <w:color w:val="313131"/>
          <w:bdr w:val="none" w:sz="0" w:space="0" w:color="auto" w:frame="1"/>
        </w:rPr>
        <w:t>- 10010 SKINNER LAKE DR, APT 1624, JACKSONVILLE FL 32246</w:t>
      </w:r>
    </w:p>
    <w:p w:rsidR="00B90F84" w:rsidRDefault="00B90F84" w:rsidP="00B90F84">
      <w:pPr>
        <w:spacing w:before="100" w:beforeAutospacing="1" w:after="120" w:line="224" w:lineRule="atLeast"/>
      </w:pPr>
    </w:p>
    <w:p w:rsidR="00B90F84" w:rsidRDefault="007A4DE3" w:rsidP="00B90F84">
      <w:pPr>
        <w:spacing w:before="100" w:beforeAutospacing="1" w:after="120" w:line="224" w:lineRule="atLeast"/>
      </w:pPr>
      <w:r>
        <w:t>VISA:  H1-B</w:t>
      </w:r>
    </w:p>
    <w:p w:rsidR="00B90F84" w:rsidRDefault="007A4DE3" w:rsidP="00B90F84">
      <w:pPr>
        <w:spacing w:before="100" w:beforeAutospacing="1" w:after="120" w:line="224" w:lineRule="atLeast"/>
      </w:pPr>
      <w:r>
        <w:t>ANY CHANGE IN THE VISA STATUS IN THE YEAR 2021: NO</w:t>
      </w:r>
    </w:p>
    <w:p w:rsidR="00B90F84" w:rsidRDefault="007A4DE3" w:rsidP="00B90F84">
      <w:pPr>
        <w:spacing w:before="100" w:beforeAutospacing="1" w:after="120" w:line="224" w:lineRule="atLeast"/>
      </w:pPr>
      <w:r>
        <w:t>FIRST PORT OF ENTRY YEAR: 2014</w:t>
      </w:r>
    </w:p>
    <w:p w:rsidR="00B90F84" w:rsidRDefault="007A4DE3" w:rsidP="00B90F84">
      <w:pPr>
        <w:spacing w:before="100" w:beforeAutospacing="1" w:after="120" w:line="224" w:lineRule="atLeast"/>
      </w:pPr>
      <w:r>
        <w:t>STATE OF RESIDENCY IN 2021: UT</w:t>
      </w:r>
    </w:p>
    <w:p w:rsidR="00B90F84" w:rsidRDefault="007A4DE3" w:rsidP="00B90F84">
      <w:pPr>
        <w:spacing w:before="100" w:beforeAutospacing="1" w:after="120" w:line="224" w:lineRule="atLeast"/>
      </w:pPr>
      <w:r>
        <w:t>3</w:t>
      </w:r>
      <w:r>
        <w:rPr>
          <w:vertAlign w:val="superscript"/>
        </w:rPr>
        <w:t>RD</w:t>
      </w:r>
      <w:r>
        <w:t> STIMULUS RECEIVED IN 2021 AND AMOUNT: YES, $1280</w:t>
      </w:r>
    </w:p>
    <w:p w:rsidR="00B90F84" w:rsidRDefault="007A4DE3" w:rsidP="00B90F84">
      <w:pPr>
        <w:spacing w:before="100" w:beforeAutospacing="1" w:after="120" w:line="224" w:lineRule="atLeast"/>
      </w:pPr>
      <w:r>
        <w:t>MARITAL STATUS: SINGLE</w:t>
      </w:r>
    </w:p>
    <w:p w:rsidR="00B90F84" w:rsidRDefault="007A4DE3" w:rsidP="00B90F84">
      <w:pPr>
        <w:spacing w:before="100" w:beforeAutospacing="1" w:after="120" w:line="224" w:lineRule="atLeast"/>
      </w:pPr>
      <w:r>
        <w:t>INCOME FORMS -1099: I HAVE STOCKS IN ROBINHOOD, WILL SEND IT ONCE THE DOCUMENT IS AVAILABLE</w:t>
      </w:r>
    </w:p>
    <w:p w:rsidR="00B90F84" w:rsidRDefault="007A4DE3" w:rsidP="00B90F84">
      <w:pPr>
        <w:spacing w:before="100" w:beforeAutospacing="1" w:after="120" w:line="224" w:lineRule="atLeast"/>
      </w:pPr>
      <w:r>
        <w:t>TUITION FEES 1098(T): N/A</w:t>
      </w:r>
    </w:p>
    <w:p w:rsidR="00B90F84" w:rsidRDefault="007A4DE3" w:rsidP="00B90F84">
      <w:pPr>
        <w:spacing w:before="100" w:beforeAutospacing="1" w:after="120" w:line="224" w:lineRule="atLeast"/>
      </w:pPr>
      <w:r>
        <w:t>DRIVING LICENSE STATE: UT</w:t>
      </w:r>
    </w:p>
    <w:p w:rsidR="00B90F84" w:rsidRDefault="007A4DE3" w:rsidP="00B90F84">
      <w:pPr>
        <w:spacing w:before="100" w:beforeAutospacing="1" w:after="100" w:afterAutospacing="1"/>
      </w:pPr>
      <w:r>
        <w:t>RENTAL AGGREMENT STATE: UT</w:t>
      </w:r>
    </w:p>
    <w:p w:rsidR="00B90F84" w:rsidRDefault="007A4DE3" w:rsidP="00B90F84">
      <w:r>
        <w:t>PLEASE REVERT TO ME IN CASE YOU NEED MORE INFORMATION FROM MY END. </w:t>
      </w:r>
    </w:p>
    <w:p w:rsidR="00B90F84" w:rsidRDefault="007A4DE3" w:rsidP="00B90F84">
      <w:r>
        <w:t>THANKS!</w:t>
      </w:r>
    </w:p>
    <w:p w:rsidR="00B90F84" w:rsidRDefault="00B90F84" w:rsidP="00B90F84"/>
    <w:p w:rsidR="00B90F84" w:rsidRDefault="00B90F84" w:rsidP="00B90F84"/>
    <w:p w:rsidR="00400C11" w:rsidRDefault="007A4DE3" w:rsidP="00B90F84">
      <w:r>
        <w:t>ON FRI, FEB 4, 2022 AT 2:14 PM LAVANYA &lt;</w:t>
      </w:r>
      <w:hyperlink r:id="rId4" w:history="1">
        <w:r>
          <w:rPr>
            <w:rStyle w:val="Hyperlink"/>
          </w:rPr>
          <w:t>LAVANYA@GTAXFILE.COM</w:t>
        </w:r>
      </w:hyperlink>
    </w:p>
    <w:sectPr w:rsidR="00400C11" w:rsidSect="00400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0F84"/>
    <w:rsid w:val="0002713E"/>
    <w:rsid w:val="001009C7"/>
    <w:rsid w:val="00400C11"/>
    <w:rsid w:val="007A4DE3"/>
    <w:rsid w:val="00B9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an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2022-02-04T21:45:00Z</dcterms:created>
  <dcterms:modified xsi:type="dcterms:W3CDTF">2022-03-18T22:09:00Z</dcterms:modified>
</cp:coreProperties>
</file>