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C6877" w:rsidTr="003C68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C6877" w:rsidTr="003C68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3C6877" w:rsidTr="003C68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488060192813</w:t>
            </w:r>
          </w:p>
        </w:tc>
      </w:tr>
      <w:tr w:rsidR="003C6877" w:rsidTr="003C68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C6877" w:rsidTr="003C68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ARUN KUMAR CHERUKU</w:t>
            </w:r>
          </w:p>
        </w:tc>
      </w:tr>
    </w:tbl>
    <w:p w:rsidR="003C6877" w:rsidRDefault="0028340E" w:rsidP="003C6877">
      <w:pPr>
        <w:spacing w:before="100" w:beforeAutospacing="1" w:after="240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br/>
      </w:r>
      <w:r>
        <w:rPr>
          <w:color w:val="1F497D"/>
        </w:rPr>
        <w:t>USA COMMUNICATION ADDRESS</w:t>
      </w:r>
      <w:r>
        <w:rPr>
          <w:color w:val="1F497D"/>
        </w:rPr>
        <w:br/>
        <w:t>27 E CENTRAL AVE</w:t>
      </w:r>
      <w:r>
        <w:rPr>
          <w:color w:val="1F497D"/>
        </w:rPr>
        <w:br/>
        <w:t>APT I7</w:t>
      </w:r>
      <w:r>
        <w:rPr>
          <w:color w:val="1F497D"/>
        </w:rPr>
        <w:br/>
        <w:t>PAOLI</w:t>
      </w:r>
      <w:r>
        <w:rPr>
          <w:color w:val="1F497D"/>
        </w:rPr>
        <w:br/>
        <w:t>PA</w:t>
      </w:r>
      <w:r>
        <w:rPr>
          <w:color w:val="1F497D"/>
        </w:rPr>
        <w:br/>
        <w:t>19301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85"/>
        <w:gridCol w:w="2379"/>
      </w:tblGrid>
      <w:tr w:rsidR="003C6877" w:rsidTr="003C68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C6877" w:rsidTr="003C6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33309260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6877" w:rsidTr="003C6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6877" w:rsidTr="003C6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6877" w:rsidTr="003C6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6877" w:rsidTr="003C6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6877" w:rsidTr="003C6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H-NO: 9-12/1, VENKATESHWARA NAGAR, MALKAJGIRI, HYD-47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877" w:rsidRDefault="002834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7467E" w:rsidRDefault="0007467E"/>
    <w:sectPr w:rsidR="0007467E" w:rsidSect="0007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C6877"/>
    <w:rsid w:val="0007467E"/>
    <w:rsid w:val="0028340E"/>
    <w:rsid w:val="003C6877"/>
    <w:rsid w:val="0081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2022-03-21T17:19:00Z</dcterms:created>
  <dcterms:modified xsi:type="dcterms:W3CDTF">2022-03-21T19:31:00Z</dcterms:modified>
</cp:coreProperties>
</file>