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0E" w:rsidRDefault="00815543">
      <w:r>
        <w:t>STIMULUS-NO</w:t>
      </w:r>
    </w:p>
    <w:p w:rsidR="00710E4D" w:rsidRDefault="00815543" w:rsidP="00710E4D">
      <w:r>
        <w:t>9779 HUFF N PUFF RD, ARLINGTON TN, 38002</w:t>
      </w:r>
    </w:p>
    <w:p w:rsidR="00710E4D" w:rsidRDefault="00815543">
      <w:r>
        <w:t>JAN TO DEC-TN</w:t>
      </w:r>
    </w:p>
    <w:sectPr w:rsidR="00710E4D" w:rsidSect="00892A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710E4D"/>
    <w:rsid w:val="00710E4D"/>
    <w:rsid w:val="00815543"/>
    <w:rsid w:val="0089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2022-01-24T22:32:00Z</dcterms:created>
  <dcterms:modified xsi:type="dcterms:W3CDTF">2022-01-24T22:33:00Z</dcterms:modified>
</cp:coreProperties>
</file>