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BE" w:rsidRDefault="00322FAA">
      <w:r w:rsidRPr="00DE079F">
        <w:t>DID YOU HAVE ANY OTHER INCOMES LIKE NEC OR 1099S OR 1099 MISCELLANEOUS OR SHARES LIKE ROBINHOOD OR COINBASE</w:t>
      </w:r>
      <w:proofErr w:type="gramStart"/>
      <w:r>
        <w:t>?</w:t>
      </w:r>
      <w:r w:rsidRPr="00DE079F">
        <w:t>YES</w:t>
      </w:r>
      <w:proofErr w:type="gramEnd"/>
      <w:r w:rsidRPr="00DE079F">
        <w:t>, BUT HAVEN’T RECEIVED ALL THE DOCUMENTS AS OF NOW</w:t>
      </w:r>
    </w:p>
    <w:p w:rsidR="00DE079F" w:rsidRDefault="00322FAA" w:rsidP="00DE079F">
      <w:r>
        <w:t xml:space="preserve">ADDRESS: 1006 ARGUELLO ST, APT C, REDWOOD CITY, CA. </w:t>
      </w:r>
    </w:p>
    <w:p w:rsidR="00DE079F" w:rsidRDefault="00322FAA" w:rsidP="00DE079F">
      <w:r>
        <w:t xml:space="preserve">OCCUPATION: REGUALTORY OPERATION SPECIALIST (HEALTH CARE) </w:t>
      </w:r>
    </w:p>
    <w:p w:rsidR="00DE079F" w:rsidRDefault="00322FAA" w:rsidP="00DE079F">
      <w:r>
        <w:t>VISA STATUS: H1B</w:t>
      </w:r>
    </w:p>
    <w:p w:rsidR="00DE079F" w:rsidRDefault="00322FAA" w:rsidP="00DE079F">
      <w:r w:rsidRPr="00DE079F">
        <w:t>NO, HAVEN’T RECEIVED 3RD STIMULUS. NO OTHER INCOME DOCUMENTS</w:t>
      </w:r>
    </w:p>
    <w:p w:rsidR="005411E3" w:rsidRDefault="007B3061" w:rsidP="00DE079F">
      <w:r w:rsidRPr="005411E3">
        <w:t>SWETHA REDDY</w:t>
      </w:r>
    </w:p>
    <w:p w:rsidR="005411E3" w:rsidRDefault="007B3061" w:rsidP="00DE079F">
      <w:r w:rsidRPr="005411E3">
        <w:t>GANJI</w:t>
      </w:r>
    </w:p>
    <w:p w:rsidR="005411E3" w:rsidRDefault="005411E3" w:rsidP="00DE079F">
      <w:r w:rsidRPr="005411E3">
        <w:t>11/29/1998</w:t>
      </w:r>
    </w:p>
    <w:p w:rsidR="00DE079F" w:rsidRDefault="00DE079F" w:rsidP="00DE079F"/>
    <w:sectPr w:rsidR="00DE079F" w:rsidSect="00EF0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E079F"/>
    <w:rsid w:val="001C0259"/>
    <w:rsid w:val="00322FAA"/>
    <w:rsid w:val="003319E6"/>
    <w:rsid w:val="004B6FAD"/>
    <w:rsid w:val="005411E3"/>
    <w:rsid w:val="00592441"/>
    <w:rsid w:val="007B3061"/>
    <w:rsid w:val="00DE079F"/>
    <w:rsid w:val="00E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2022-01-25T18:42:00Z</dcterms:created>
  <dcterms:modified xsi:type="dcterms:W3CDTF">2022-01-25T19:55:00Z</dcterms:modified>
</cp:coreProperties>
</file>