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38" w:rsidRDefault="00B81C38" w:rsidP="00B81C38">
      <w:r>
        <w:t xml:space="preserve">Bank name: Bank of America </w:t>
      </w:r>
    </w:p>
    <w:p w:rsidR="00B81C38" w:rsidRDefault="00B81C38" w:rsidP="00B81C38">
      <w:r>
        <w:t>Account number: 355008393189</w:t>
      </w:r>
    </w:p>
    <w:p w:rsidR="00B81C38" w:rsidRDefault="00B81C38" w:rsidP="00B81C38">
      <w:r>
        <w:t>Routing number: 081000032</w:t>
      </w:r>
    </w:p>
    <w:p w:rsidR="00B81C38" w:rsidRDefault="00B81C38" w:rsidP="00B81C38">
      <w:r>
        <w:t xml:space="preserve">Checking/savings: Checking </w:t>
      </w:r>
    </w:p>
    <w:p w:rsidR="000E7B88" w:rsidRDefault="00B81C38" w:rsidP="00B81C38">
      <w:r>
        <w:t>Account holder: Naveen Palthya</w:t>
      </w:r>
    </w:p>
    <w:p w:rsidR="00A02D28" w:rsidRDefault="00A02D28" w:rsidP="00B81C38"/>
    <w:p w:rsidR="00F16495" w:rsidRDefault="00F16495" w:rsidP="00B81C38">
      <w:r>
        <w:t>Indian address:</w:t>
      </w:r>
    </w:p>
    <w:p w:rsidR="00381FD8" w:rsidRDefault="00381FD8" w:rsidP="00B81C38">
      <w:r w:rsidRPr="00381FD8">
        <w:t>Address: PT NO 43 SY NO 20FT NO 204 SRI SAI RESIDENCY BANDLAGUDA JAGIR OPP VIGNAN COLLEGE RANGAREDDY,HYDERABAD TELANGANA-500091</w:t>
      </w:r>
    </w:p>
    <w:sectPr w:rsidR="00381FD8" w:rsidSect="000E7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81C38"/>
    <w:rsid w:val="000E7B88"/>
    <w:rsid w:val="00381FD8"/>
    <w:rsid w:val="00A02D28"/>
    <w:rsid w:val="00B81C38"/>
    <w:rsid w:val="00F1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2022-02-02T20:09:00Z</dcterms:created>
  <dcterms:modified xsi:type="dcterms:W3CDTF">2022-02-02T23:44:00Z</dcterms:modified>
</cp:coreProperties>
</file>