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47" w:rsidRDefault="006610E4" w:rsidP="00D11747">
      <w:r>
        <w:t>HELLO,</w:t>
      </w:r>
    </w:p>
    <w:p w:rsidR="00D11747" w:rsidRDefault="00D11747" w:rsidP="00D11747"/>
    <w:p w:rsidR="00D11747" w:rsidRDefault="006610E4" w:rsidP="00D11747">
      <w:r>
        <w:t>BELOW ARE THE DETAILS AND ATTACHED W2 2021 FROM DEFT GLOBAL AND W2 FROM FSS. W2 FROM ROBINHOOD SECURITIES, W2 FROM ROBINHOOD CRYPTO. </w:t>
      </w:r>
    </w:p>
    <w:p w:rsidR="00D11747" w:rsidRDefault="00D11747" w:rsidP="00D11747"/>
    <w:p w:rsidR="00D11747" w:rsidRDefault="006610E4" w:rsidP="00D11747">
      <w:r>
        <w:t>PLEASE SEND ME QUOTE.</w:t>
      </w:r>
    </w:p>
    <w:p w:rsidR="00D11747" w:rsidRDefault="00D11747" w:rsidP="00D11747"/>
    <w:p w:rsidR="00D11747" w:rsidRDefault="006610E4" w:rsidP="00D11747">
      <w:pPr>
        <w:rPr>
          <w:color w:val="313131"/>
        </w:rPr>
      </w:pPr>
      <w:r>
        <w:rPr>
          <w:color w:val="313131"/>
        </w:rPr>
        <w:t>DATE OF BIRTH-04-13-1994</w:t>
      </w:r>
    </w:p>
    <w:p w:rsidR="00D11747" w:rsidRDefault="006610E4" w:rsidP="00D11747">
      <w:pPr>
        <w:rPr>
          <w:color w:val="313131"/>
        </w:rPr>
      </w:pPr>
      <w:r>
        <w:rPr>
          <w:color w:val="313131"/>
        </w:rPr>
        <w:t>SSN -</w:t>
      </w:r>
    </w:p>
    <w:p w:rsidR="00D11747" w:rsidRDefault="006610E4" w:rsidP="00D11747">
      <w:pPr>
        <w:rPr>
          <w:color w:val="313131"/>
        </w:rPr>
      </w:pPr>
      <w:r>
        <w:rPr>
          <w:color w:val="313131"/>
        </w:rPr>
        <w:t>VISA STATUS- H1-B</w:t>
      </w:r>
    </w:p>
    <w:p w:rsidR="00D11747" w:rsidRDefault="006610E4" w:rsidP="00D11747">
      <w:pPr>
        <w:rPr>
          <w:color w:val="313131"/>
        </w:rPr>
      </w:pPr>
      <w:r>
        <w:rPr>
          <w:color w:val="313131"/>
        </w:rPr>
        <w:t xml:space="preserve">H1-B TRANSFER FROM DEFT GLOBAL INC. TO FIDELIS SOFTWARE SOLUTIONS LLC. </w:t>
      </w:r>
      <w:proofErr w:type="gramStart"/>
      <w:r>
        <w:rPr>
          <w:color w:val="313131"/>
        </w:rPr>
        <w:t>ON 6/14/2021.</w:t>
      </w:r>
      <w:proofErr w:type="gramEnd"/>
    </w:p>
    <w:p w:rsidR="00D11747" w:rsidRDefault="006610E4" w:rsidP="00D11747">
      <w:pPr>
        <w:rPr>
          <w:color w:val="313131"/>
        </w:rPr>
      </w:pPr>
      <w:r>
        <w:rPr>
          <w:color w:val="313131"/>
        </w:rPr>
        <w:t>MARITAL STATUS- SINGLE</w:t>
      </w:r>
    </w:p>
    <w:p w:rsidR="00D11747" w:rsidRDefault="006610E4" w:rsidP="00D11747">
      <w:pPr>
        <w:rPr>
          <w:color w:val="313131"/>
        </w:rPr>
      </w:pPr>
      <w:r>
        <w:rPr>
          <w:color w:val="313131"/>
        </w:rPr>
        <w:t>RESIDENTIAL DETAILS- 71 N ARCADIAN CIR, #201, MEMPHIS, TN, 38103</w:t>
      </w:r>
    </w:p>
    <w:p w:rsidR="00D11747" w:rsidRDefault="006610E4" w:rsidP="00D11747">
      <w:pPr>
        <w:rPr>
          <w:color w:val="313131"/>
        </w:rPr>
      </w:pPr>
      <w:r>
        <w:rPr>
          <w:color w:val="313131"/>
        </w:rPr>
        <w:t>STATE -TENNESSEE</w:t>
      </w:r>
    </w:p>
    <w:p w:rsidR="00D11747" w:rsidRDefault="006610E4" w:rsidP="00D11747">
      <w:pPr>
        <w:rPr>
          <w:color w:val="313131"/>
        </w:rPr>
      </w:pPr>
      <w:r>
        <w:rPr>
          <w:color w:val="313131"/>
        </w:rPr>
        <w:t>EMAIL- </w:t>
      </w:r>
      <w:hyperlink r:id="rId4" w:tgtFrame="_blank" w:history="1">
        <w:r>
          <w:rPr>
            <w:rStyle w:val="Hyperlink"/>
          </w:rPr>
          <w:t>LIKITH.VF28@GMAIL.COM</w:t>
        </w:r>
      </w:hyperlink>
    </w:p>
    <w:p w:rsidR="00D11747" w:rsidRDefault="00D11747" w:rsidP="00D11747"/>
    <w:p w:rsidR="00E5473E" w:rsidRDefault="00E5473E"/>
    <w:sectPr w:rsidR="00E5473E" w:rsidSect="00E5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11747"/>
    <w:rsid w:val="006610E4"/>
    <w:rsid w:val="00D11747"/>
    <w:rsid w:val="00E5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kith.vf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2022-03-18T22:46:00Z</dcterms:created>
  <dcterms:modified xsi:type="dcterms:W3CDTF">2022-03-18T23:01:00Z</dcterms:modified>
</cp:coreProperties>
</file>